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2418" w:rsidRDefault="00D024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D02418" w14:paraId="588313FA" w14:textId="77777777">
        <w:trPr>
          <w:trHeight w:val="537"/>
        </w:trPr>
        <w:tc>
          <w:tcPr>
            <w:tcW w:w="10868" w:type="dxa"/>
          </w:tcPr>
          <w:p w14:paraId="00000002" w14:textId="77777777" w:rsidR="00D02418" w:rsidRDefault="00D024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0000003" w14:textId="77777777" w:rsidR="00D02418" w:rsidRDefault="000A714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2021-2022</w:t>
            </w:r>
          </w:p>
          <w:p w14:paraId="00000004" w14:textId="77777777" w:rsidR="00D02418" w:rsidRDefault="00D024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00000005" w14:textId="77777777" w:rsidR="00D02418" w:rsidRDefault="000A714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ACTIVIDAD A REALIZARSE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LA SEMANA DEL 06 AL 17 DE DICIEMBRE DE 2021.</w:t>
            </w:r>
          </w:p>
        </w:tc>
      </w:tr>
    </w:tbl>
    <w:p w14:paraId="00000006" w14:textId="77777777" w:rsidR="00D02418" w:rsidRDefault="000A7148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1981200</wp:posOffset>
            </wp:positionH>
            <wp:positionV relativeFrom="paragraph">
              <wp:posOffset>-469263</wp:posOffset>
            </wp:positionV>
            <wp:extent cx="782515" cy="910272"/>
            <wp:effectExtent l="0" t="0" r="0" b="0"/>
            <wp:wrapNone/>
            <wp:docPr id="1" name="image2.png" descr="Interfaz de usuario gráfica, Texto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terfaz de usuario gráfica, Texto, Aplicación&#10;&#10;Descripción generada automáticamente"/>
                    <pic:cNvPicPr preferRelativeResize="0"/>
                  </pic:nvPicPr>
                  <pic:blipFill>
                    <a:blip r:embed="rId5"/>
                    <a:srcRect l="11550" t="26584" r="80126" b="56191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7" w14:textId="77777777" w:rsidR="00D02418" w:rsidRDefault="00D02418"/>
    <w:tbl>
      <w:tblPr>
        <w:tblStyle w:val="a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1053"/>
        <w:gridCol w:w="1565"/>
      </w:tblGrid>
      <w:tr w:rsidR="00D02418" w14:paraId="37A23CC1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0000008" w14:textId="77777777" w:rsidR="00D02418" w:rsidRDefault="000A71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1053" w:type="dxa"/>
          </w:tcPr>
          <w:p w14:paraId="00000009" w14:textId="77777777" w:rsidR="00D02418" w:rsidRDefault="000A71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LENGUA MATERNA ESPAÑOL I</w:t>
            </w:r>
          </w:p>
          <w:p w14:paraId="0000000A" w14:textId="77777777" w:rsidR="00D02418" w:rsidRDefault="00D0241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02418" w14:paraId="66019745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000000B" w14:textId="77777777" w:rsidR="00D02418" w:rsidRDefault="000A71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1053" w:type="dxa"/>
          </w:tcPr>
          <w:p w14:paraId="0000000C" w14:textId="77777777" w:rsidR="00D02418" w:rsidRDefault="000A71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MA. DE LA LUZ CASTREJÓN ZÚÑIGA; YESENIA CORIA GARCIA</w:t>
            </w:r>
          </w:p>
          <w:p w14:paraId="0000000D" w14:textId="77777777" w:rsidR="00D02418" w:rsidRDefault="00D0241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02418" w14:paraId="66152621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000000E" w14:textId="77777777" w:rsidR="00D02418" w:rsidRDefault="000A71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GRADO Y GRUPOS</w:t>
            </w:r>
          </w:p>
        </w:tc>
        <w:tc>
          <w:tcPr>
            <w:tcW w:w="11053" w:type="dxa"/>
          </w:tcPr>
          <w:p w14:paraId="0000000F" w14:textId="77777777" w:rsidR="00D02418" w:rsidRDefault="000A71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1º A, B, C, D, E Y F.</w:t>
            </w:r>
          </w:p>
          <w:p w14:paraId="00000010" w14:textId="77777777" w:rsidR="00D02418" w:rsidRDefault="00D0241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02418" w14:paraId="5464A7B0" w14:textId="77777777">
        <w:trPr>
          <w:gridAfter w:val="1"/>
          <w:wAfter w:w="1565" w:type="dxa"/>
          <w:trHeight w:val="438"/>
        </w:trPr>
        <w:tc>
          <w:tcPr>
            <w:tcW w:w="2092" w:type="dxa"/>
            <w:shd w:val="clear" w:color="auto" w:fill="D9D9D9"/>
          </w:tcPr>
          <w:p w14:paraId="00000011" w14:textId="77777777" w:rsidR="00D02418" w:rsidRDefault="000A71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MEDIO POR EL CUAL RECIBIRÁ LAS ACTIVIDADES.</w:t>
            </w:r>
          </w:p>
        </w:tc>
        <w:tc>
          <w:tcPr>
            <w:tcW w:w="11053" w:type="dxa"/>
          </w:tcPr>
          <w:p w14:paraId="00000012" w14:textId="77777777" w:rsidR="00D02418" w:rsidRDefault="000A71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yesenia.coriag@aefcm.gob.mx</w:t>
            </w:r>
          </w:p>
        </w:tc>
      </w:tr>
      <w:tr w:rsidR="00D02418" w14:paraId="3481F3C3" w14:textId="77777777">
        <w:trPr>
          <w:gridAfter w:val="1"/>
          <w:wAfter w:w="1565" w:type="dxa"/>
          <w:trHeight w:val="290"/>
        </w:trPr>
        <w:tc>
          <w:tcPr>
            <w:tcW w:w="2092" w:type="dxa"/>
            <w:shd w:val="clear" w:color="auto" w:fill="D9D9D9"/>
          </w:tcPr>
          <w:p w14:paraId="00000013" w14:textId="77777777" w:rsidR="00D02418" w:rsidRDefault="000A71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11053" w:type="dxa"/>
          </w:tcPr>
          <w:p w14:paraId="00000014" w14:textId="77777777" w:rsidR="00D02418" w:rsidRDefault="000A71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 DE DICIEMBRE DE 2021.</w:t>
            </w:r>
          </w:p>
        </w:tc>
      </w:tr>
      <w:tr w:rsidR="00D02418" w14:paraId="78715E19" w14:textId="77777777">
        <w:trPr>
          <w:trHeight w:val="268"/>
        </w:trPr>
        <w:tc>
          <w:tcPr>
            <w:tcW w:w="2092" w:type="dxa"/>
            <w:shd w:val="clear" w:color="auto" w:fill="D9D9D9"/>
          </w:tcPr>
          <w:p w14:paraId="00000015" w14:textId="77777777" w:rsidR="00D02418" w:rsidRDefault="000A714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11053" w:type="dxa"/>
            <w:shd w:val="clear" w:color="auto" w:fill="D9D9D9"/>
          </w:tcPr>
          <w:p w14:paraId="00000016" w14:textId="77777777" w:rsidR="00D02418" w:rsidRDefault="000A71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1565" w:type="dxa"/>
            <w:shd w:val="clear" w:color="auto" w:fill="D9D9D9"/>
          </w:tcPr>
          <w:p w14:paraId="00000017" w14:textId="77777777" w:rsidR="00D02418" w:rsidRDefault="000A714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D02418" w14:paraId="3033D241" w14:textId="77777777">
        <w:trPr>
          <w:trHeight w:val="869"/>
        </w:trPr>
        <w:tc>
          <w:tcPr>
            <w:tcW w:w="2092" w:type="dxa"/>
          </w:tcPr>
          <w:p w14:paraId="00000018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 una monografía.</w:t>
            </w:r>
          </w:p>
          <w:p w14:paraId="0000001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000001A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Elabora un esquema con los temas y subtemas que desarrollará en su texto.</w:t>
            </w:r>
          </w:p>
          <w:p w14:paraId="0000001B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3" w:type="dxa"/>
          </w:tcPr>
          <w:p w14:paraId="0000001C" w14:textId="77777777" w:rsidR="00D02418" w:rsidRDefault="00D0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1D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INSTRUCCIONES: Lee atentamente cada una de las indicaciones y actividades planteadas, antes de realizar el ejercicio.</w:t>
            </w:r>
          </w:p>
          <w:p w14:paraId="0000001E" w14:textId="77777777" w:rsidR="00D02418" w:rsidRDefault="000A71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Puedes imprimir el material y realizar cada ejercicio en hojas blancas o recicladas.</w:t>
            </w:r>
          </w:p>
          <w:p w14:paraId="0000001F" w14:textId="77777777" w:rsidR="00D02418" w:rsidRDefault="000A71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 fotografías, revisa antes de enviar que cada una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ellas sea visible y que este bien enfocada.</w:t>
            </w:r>
          </w:p>
          <w:p w14:paraId="00000020" w14:textId="77777777" w:rsidR="00D02418" w:rsidRDefault="000A71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Revisa antes de enviar tus archivos que contengan tus datos personales (nombre completo), incluyendo el grupo y la asignatura.</w:t>
            </w:r>
          </w:p>
          <w:p w14:paraId="00000021" w14:textId="77777777" w:rsidR="00D02418" w:rsidRDefault="000A71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Revisa la información antes de empezar.</w:t>
            </w:r>
          </w:p>
          <w:p w14:paraId="00000022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23" w14:textId="77777777" w:rsidR="00D02418" w:rsidRDefault="000A71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 MONOGRAFÍA: CARACTERÍSTICAS Y FUNCIÓN</w:t>
            </w:r>
          </w:p>
          <w:p w14:paraId="00000024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monografía,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 acuerdo 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la Real Academia de la Lengua Española, es aquel estudio o investigación que una persona lleva a cabo acerca de un tema particular utilizando diversas fuentes recolectadas y analizadas 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uno o varios autores. </w:t>
            </w:r>
          </w:p>
          <w:p w14:paraId="00000025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26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 escribirlas, se utiliza:</w:t>
            </w:r>
          </w:p>
          <w:p w14:paraId="00000027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 lenguaje formal</w:t>
            </w:r>
          </w:p>
          <w:p w14:paraId="00000028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Tecnicismos propios del tema.</w:t>
            </w:r>
          </w:p>
          <w:p w14:paraId="00000029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Recursos gráficos para facilitar su comprensión.</w:t>
            </w:r>
          </w:p>
          <w:p w14:paraId="0000002A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2B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819900" cy="5448300"/>
                  <wp:effectExtent l="0" t="0" r="0" b="0"/>
                  <wp:docPr id="3" name="image1.png" descr="https://1.bp.blogspot.com/-RmQyGyPlW7Y/WdrEWrxfi-I/AAAAAAAABU8/pyXJbyPsbUIEBy7kgS3uGSkNkkvj3K0kwCLcBGAs/s1600/Blog%2BEspa%25C3%25B1o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1.bp.blogspot.com/-RmQyGyPlW7Y/WdrEWrxfi-I/AAAAAAAABU8/pyXJbyPsbUIEBy7kgS3uGSkNkkvj3K0kwCLcBGAs/s1600/Blog%2BEspa%25C3%25B1ol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0" cy="544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2C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2D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  <w:p w14:paraId="0000002E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Portada</w:t>
            </w:r>
            <w:r>
              <w:rPr>
                <w:rFonts w:ascii="Arial" w:eastAsia="Arial" w:hAnsi="Arial" w:cs="Arial"/>
                <w:sz w:val="24"/>
                <w:szCs w:val="24"/>
              </w:rPr>
              <w:t>: Se coloca el título, debe ocupar toda una hoja e incluir el nombre del auto</w:t>
            </w:r>
            <w:r>
              <w:rPr>
                <w:rFonts w:ascii="Arial" w:eastAsia="Arial" w:hAnsi="Arial" w:cs="Arial"/>
                <w:sz w:val="24"/>
                <w:szCs w:val="24"/>
              </w:rPr>
              <w:t>r, el nombre del profesor (si es trabajo escolar) la fecha y la materia.</w:t>
            </w:r>
          </w:p>
          <w:p w14:paraId="0000002F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0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 Índice: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 una lista de los subtítulos desarrollados en el contenido, que organiza el trabajo y permite ubicar con facilidad puntos específicos, preferentemente asignándoles la pá</w:t>
            </w:r>
            <w:r>
              <w:rPr>
                <w:rFonts w:ascii="Arial" w:eastAsia="Arial" w:hAnsi="Arial" w:cs="Arial"/>
                <w:sz w:val="24"/>
                <w:szCs w:val="24"/>
              </w:rPr>
              <w:t>gina en la que puede encontrarlos para facilitar el acceso a la lectura.</w:t>
            </w:r>
          </w:p>
          <w:p w14:paraId="00000031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2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Resumen: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Este se expresa en forma reducida el tema manejado y debe ser de 300 palabras</w:t>
            </w:r>
          </w:p>
          <w:p w14:paraId="00000033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4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Introducción: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 una reseña breve que se escribe en forma de párrafo, se expone el propó</w:t>
            </w:r>
            <w:r>
              <w:rPr>
                <w:rFonts w:ascii="Arial" w:eastAsia="Arial" w:hAnsi="Arial" w:cs="Arial"/>
                <w:sz w:val="24"/>
                <w:szCs w:val="24"/>
              </w:rPr>
              <w:t>sito del trabajo, sintetizando el argumento que se analizará en el contenido, y presentando el tema de investigación en forma resumida. La introducción se coloca después del índice, y suele ocupar no más de dos o tres páginas planteando la relevancia de 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problemática a exponer. Ésta se realiza en 300 palabras.</w:t>
            </w:r>
          </w:p>
          <w:p w14:paraId="00000035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6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Cuerpo del documento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(desarrollo del tema dividido en subtemas): es el contenido del trabajo, organizado en secciones o capítulos con subtemas y subtítulos. Debe estar escrito de manera formal,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 tiempo pasado, con los verbos en infinitivo, respetando las reglas ortográficas y gramaticales, con frases simples y cortas, con vocabulario adecuado y lenguaje impersonal, no dando lugar a interpretaciones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erróneas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sino que cada palabra debe tener un s</w:t>
            </w:r>
            <w:r>
              <w:rPr>
                <w:rFonts w:ascii="Arial" w:eastAsia="Arial" w:hAnsi="Arial" w:cs="Arial"/>
                <w:sz w:val="24"/>
                <w:szCs w:val="24"/>
              </w:rPr>
              <w:t>ignificado propio. pueden ocupar como mínimo 4000 palabras y como máximo 8000</w:t>
            </w:r>
          </w:p>
          <w:p w14:paraId="00000037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8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Conclusiones</w:t>
            </w:r>
            <w:r>
              <w:rPr>
                <w:rFonts w:ascii="Arial" w:eastAsia="Arial" w:hAnsi="Arial" w:cs="Arial"/>
                <w:sz w:val="24"/>
                <w:szCs w:val="24"/>
              </w:rPr>
              <w:t>: Es un recuento o repaso de las ideas principales de la investigación central, con el aporte personal del autor. La conclusión expresa las opiniones que se deriv</w:t>
            </w:r>
            <w:r>
              <w:rPr>
                <w:rFonts w:ascii="Arial" w:eastAsia="Arial" w:hAnsi="Arial" w:cs="Arial"/>
                <w:sz w:val="24"/>
                <w:szCs w:val="24"/>
              </w:rPr>
              <w:t>an del análisis y reflexión del tema, además de los resultados de lo investigado</w:t>
            </w:r>
          </w:p>
          <w:p w14:paraId="0000003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A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Bibliografía</w:t>
            </w:r>
            <w:r>
              <w:rPr>
                <w:rFonts w:ascii="Arial" w:eastAsia="Arial" w:hAnsi="Arial" w:cs="Arial"/>
                <w:sz w:val="24"/>
                <w:szCs w:val="24"/>
              </w:rPr>
              <w:t>: También conocida como referencias y son las fuentes consultadas para la elaboración de la investigación del trabajo.</w:t>
            </w:r>
          </w:p>
          <w:p w14:paraId="0000003B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C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Pasos para elaborar una monografía:</w:t>
            </w:r>
          </w:p>
          <w:p w14:paraId="0000003D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Selección y delimitación del tema.</w:t>
            </w:r>
          </w:p>
          <w:p w14:paraId="0000003E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Elaboración de una estructura tentativa del trabajo.</w:t>
            </w:r>
          </w:p>
          <w:p w14:paraId="0000003F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Búsqueda y recolección de información.</w:t>
            </w:r>
          </w:p>
          <w:p w14:paraId="00000040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 Depuración de información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 acuerdo 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la estructura tentativa.</w:t>
            </w:r>
          </w:p>
          <w:p w14:paraId="00000041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Reorganización de la estructura si se adquirió un nuevo enfoque en el paso anterior.</w:t>
            </w:r>
          </w:p>
          <w:p w14:paraId="00000042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Elaboración de un borrador parcial o total.</w:t>
            </w:r>
          </w:p>
          <w:p w14:paraId="00000043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 Corrección de la monografía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 acuerdo 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las partes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que debe llevar.</w:t>
            </w:r>
          </w:p>
          <w:p w14:paraId="00000044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 Revisión del trabajo poniendo especial atención en las citas bibliográficas.</w:t>
            </w:r>
          </w:p>
          <w:p w14:paraId="00000045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 Edición de la revisión preliminar para presentación al asesor.</w:t>
            </w:r>
          </w:p>
          <w:p w14:paraId="00000046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 Elaboración de la versión final.</w:t>
            </w:r>
          </w:p>
          <w:p w14:paraId="00000047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de evaluación</w:t>
            </w:r>
          </w:p>
          <w:p w14:paraId="00000048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4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4A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4B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4C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PROYECTO: Elabora una monog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rafía que contenga los siguientes temas: </w:t>
            </w:r>
          </w:p>
          <w:p w14:paraId="0000004D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4E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4F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Antecedentes históricos de los Derechos Humanos.</w:t>
            </w:r>
          </w:p>
          <w:p w14:paraId="00000050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¿Qué son los derechos humanos?</w:t>
            </w:r>
          </w:p>
          <w:p w14:paraId="00000051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¿Cuáles son los derechos humanos? </w:t>
            </w:r>
          </w:p>
          <w:p w14:paraId="00000052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Derechos de niños, niñas y adolescentes.</w:t>
            </w:r>
          </w:p>
          <w:p w14:paraId="00000053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Organismos nacionales e internacionales q</w:t>
            </w:r>
            <w:r>
              <w:rPr>
                <w:rFonts w:ascii="Arial" w:eastAsia="Arial" w:hAnsi="Arial" w:cs="Arial"/>
                <w:sz w:val="24"/>
                <w:szCs w:val="24"/>
              </w:rPr>
              <w:t>ue defienden los derechos humanos.</w:t>
            </w:r>
          </w:p>
          <w:p w14:paraId="00000054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Derechos humanos y equidad de género.</w:t>
            </w:r>
          </w:p>
          <w:p w14:paraId="00000055" w14:textId="77777777" w:rsidR="00D02418" w:rsidRDefault="00D0241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0000056" w14:textId="77777777" w:rsidR="00D02418" w:rsidRDefault="00D0241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0000057" w14:textId="77777777" w:rsidR="00D02418" w:rsidRDefault="000A71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Referencias:</w:t>
            </w:r>
          </w:p>
          <w:p w14:paraId="00000058" w14:textId="77777777" w:rsidR="00D02418" w:rsidRDefault="000A71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González, L. y Morales, E. (2015). Español 1. México: Ríos de tinta. </w:t>
            </w:r>
          </w:p>
          <w:p w14:paraId="00000059" w14:textId="77777777" w:rsidR="00D02418" w:rsidRDefault="000A71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Partesde.com. (s/f). La monografía. Recuperado de http://partesde.com/la-monografia/</w:t>
            </w:r>
          </w:p>
          <w:p w14:paraId="0000005A" w14:textId="77777777" w:rsidR="00D02418" w:rsidRDefault="000A71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Ruiz, M. (2016). Español 1. México: Terra Esfinge.</w:t>
            </w:r>
          </w:p>
          <w:p w14:paraId="0000005B" w14:textId="77777777" w:rsidR="00D02418" w:rsidRDefault="000A71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Waddel</w:t>
            </w:r>
            <w:proofErr w:type="spellEnd"/>
            <w:r>
              <w:rPr>
                <w:b/>
                <w:sz w:val="20"/>
                <w:szCs w:val="20"/>
              </w:rPr>
              <w:t xml:space="preserve">, G. (2008). Cómo preparar una monografía. Recuperado de    </w:t>
            </w:r>
          </w:p>
          <w:p w14:paraId="0000005C" w14:textId="77777777" w:rsidR="00D02418" w:rsidRDefault="000A71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www.midsouthcc.org/esp/monografia.doc</w:t>
            </w:r>
          </w:p>
        </w:tc>
        <w:tc>
          <w:tcPr>
            <w:tcW w:w="1565" w:type="dxa"/>
          </w:tcPr>
          <w:p w14:paraId="0000005D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5E" w14:textId="77777777" w:rsidR="00D02418" w:rsidRDefault="000A714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Monogr</w:t>
            </w:r>
            <w:r>
              <w:rPr>
                <w:rFonts w:ascii="Arial" w:eastAsia="Arial" w:hAnsi="Arial" w:cs="Arial"/>
                <w:color w:val="000000"/>
              </w:rPr>
              <w:t xml:space="preserve">afía 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“LOS DERECHOS HUMANOS”.</w:t>
            </w:r>
          </w:p>
          <w:p w14:paraId="0000005F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0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1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2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3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4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5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6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7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8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A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B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C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D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E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6F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0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1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2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3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4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5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6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7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8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A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B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C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D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E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7F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0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1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2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3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4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5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6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7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8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8A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8B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8C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8D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8E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8F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0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1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2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3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4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5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6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7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8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000099" w14:textId="77777777" w:rsidR="00D02418" w:rsidRDefault="00D0241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9A" w14:textId="77777777" w:rsidR="00D02418" w:rsidRDefault="00D02418">
      <w:pPr>
        <w:spacing w:after="160" w:line="259" w:lineRule="auto"/>
      </w:pPr>
    </w:p>
    <w:p w14:paraId="0000009B" w14:textId="77777777" w:rsidR="00D02418" w:rsidRDefault="00D02418"/>
    <w:p w14:paraId="0000009C" w14:textId="77777777" w:rsidR="00D02418" w:rsidRDefault="00D02418"/>
    <w:p w14:paraId="0000009D" w14:textId="77777777" w:rsidR="00D02418" w:rsidRDefault="00D02418"/>
    <w:p w14:paraId="0000009E" w14:textId="77777777" w:rsidR="00D02418" w:rsidRDefault="00D02418"/>
    <w:p w14:paraId="0000009F" w14:textId="77777777" w:rsidR="00D02418" w:rsidRDefault="00D02418"/>
    <w:p w14:paraId="000000A0" w14:textId="77777777" w:rsidR="00D02418" w:rsidRDefault="00D02418"/>
    <w:p w14:paraId="000000A1" w14:textId="77777777" w:rsidR="00D02418" w:rsidRDefault="00D02418"/>
    <w:p w14:paraId="000000A2" w14:textId="77777777" w:rsidR="00D02418" w:rsidRDefault="00D02418"/>
    <w:p w14:paraId="000000A3" w14:textId="77777777" w:rsidR="00D02418" w:rsidRDefault="00D02418"/>
    <w:p w14:paraId="000000A4" w14:textId="77777777" w:rsidR="00D02418" w:rsidRDefault="000A7148">
      <w:pPr>
        <w:tabs>
          <w:tab w:val="left" w:pos="5415"/>
        </w:tabs>
      </w:pPr>
      <w:bookmarkStart w:id="0" w:name="_gjdgxs" w:colFirst="0" w:colLast="0"/>
      <w:bookmarkEnd w:id="0"/>
      <w:r>
        <w:tab/>
        <w:t>RÚBRICA DE EVALUACIÓN</w:t>
      </w:r>
    </w:p>
    <w:p w14:paraId="000000A5" w14:textId="77777777" w:rsidR="00D02418" w:rsidRDefault="000A7148">
      <w:r>
        <w:rPr>
          <w:noProof/>
        </w:rPr>
        <w:lastRenderedPageBreak/>
        <w:drawing>
          <wp:inline distT="0" distB="0" distL="0" distR="0">
            <wp:extent cx="9189500" cy="573867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5605" t="35651" r="43777" b="11062"/>
                    <a:stretch>
                      <a:fillRect/>
                    </a:stretch>
                  </pic:blipFill>
                  <pic:spPr>
                    <a:xfrm>
                      <a:off x="0" y="0"/>
                      <a:ext cx="9189500" cy="5738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A6" w14:textId="77777777" w:rsidR="00D02418" w:rsidRDefault="00D02418"/>
    <w:sectPr w:rsidR="00D02418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01A"/>
    <w:multiLevelType w:val="multilevel"/>
    <w:tmpl w:val="01162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18"/>
    <w:rsid w:val="000A7148"/>
    <w:rsid w:val="00D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FE885-4ECB-418B-9C10-3666616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castrejon</dc:creator>
  <cp:lastModifiedBy>a1660</cp:lastModifiedBy>
  <cp:revision>2</cp:revision>
  <dcterms:created xsi:type="dcterms:W3CDTF">2021-12-05T05:40:00Z</dcterms:created>
  <dcterms:modified xsi:type="dcterms:W3CDTF">2021-12-05T05:40:00Z</dcterms:modified>
</cp:coreProperties>
</file>