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6E3B" w14:textId="77777777" w:rsidR="00F47919" w:rsidRDefault="00F47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6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F47919" w:rsidRPr="00B77953" w14:paraId="0C5D7308" w14:textId="77777777">
        <w:trPr>
          <w:trHeight w:val="537"/>
        </w:trPr>
        <w:tc>
          <w:tcPr>
            <w:tcW w:w="10868" w:type="dxa"/>
          </w:tcPr>
          <w:p w14:paraId="2831B177" w14:textId="77777777" w:rsidR="00F47919" w:rsidRPr="00B77953" w:rsidRDefault="005F1892" w:rsidP="00B77953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B77953">
              <w:rPr>
                <w:rFonts w:asciiTheme="majorHAnsi" w:hAnsiTheme="majorHAnsi" w:cstheme="majorHAnsi"/>
                <w:noProof/>
              </w:rPr>
              <w:drawing>
                <wp:anchor distT="0" distB="0" distL="0" distR="0" simplePos="0" relativeHeight="251658240" behindDoc="1" locked="0" layoutInCell="1" hidden="0" allowOverlap="1" wp14:anchorId="394F7406" wp14:editId="3822DDCD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-257810</wp:posOffset>
                  </wp:positionV>
                  <wp:extent cx="782515" cy="91027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11550" t="26585" r="80126" b="56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15" cy="9102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571E884" w14:textId="77777777" w:rsidR="00F47919" w:rsidRPr="00B77953" w:rsidRDefault="00332F77" w:rsidP="00B77953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B77953">
              <w:rPr>
                <w:rFonts w:asciiTheme="majorHAnsi" w:eastAsia="Arial" w:hAnsiTheme="majorHAnsi" w:cstheme="majorHAnsi"/>
                <w:color w:val="000000"/>
              </w:rPr>
              <w:t>ESCUELA SECUNDARIA NO. 100 "LUIS DE CAMOENS" 2021-2022</w:t>
            </w:r>
          </w:p>
          <w:p w14:paraId="4DF1D1F7" w14:textId="77777777" w:rsidR="00F47919" w:rsidRPr="00B77953" w:rsidRDefault="00F47919" w:rsidP="00B77953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</w:p>
          <w:p w14:paraId="5110CB8B" w14:textId="77777777" w:rsidR="00F47919" w:rsidRPr="00B77953" w:rsidRDefault="00881ECF" w:rsidP="00B77953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         </w:t>
            </w:r>
            <w:r w:rsidR="00CA7A3F">
              <w:rPr>
                <w:rFonts w:asciiTheme="majorHAnsi" w:eastAsia="Arial" w:hAnsiTheme="majorHAnsi" w:cstheme="majorHAnsi"/>
                <w:color w:val="000000"/>
              </w:rPr>
              <w:t xml:space="preserve">ACTIVIDAD PARA REALIZAR EN LAS SEMANAS </w:t>
            </w:r>
            <w:r w:rsidR="00405899">
              <w:rPr>
                <w:rFonts w:asciiTheme="majorHAnsi" w:eastAsia="Arial" w:hAnsiTheme="majorHAnsi" w:cstheme="majorHAnsi"/>
                <w:color w:val="000000"/>
              </w:rPr>
              <w:t>DEL 08 DE NOVIEMBRE AL 17 DE DICIEMBRE</w:t>
            </w:r>
            <w:r w:rsidR="00332F77" w:rsidRPr="00B77953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</w:tc>
      </w:tr>
    </w:tbl>
    <w:p w14:paraId="7812C415" w14:textId="77777777" w:rsidR="00F47919" w:rsidRPr="00B77953" w:rsidRDefault="00F47919">
      <w:pPr>
        <w:rPr>
          <w:rFonts w:asciiTheme="majorHAnsi" w:hAnsiTheme="majorHAnsi" w:cstheme="majorHAnsi"/>
        </w:rPr>
      </w:pPr>
    </w:p>
    <w:tbl>
      <w:tblPr>
        <w:tblStyle w:val="a0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7938"/>
        <w:gridCol w:w="2949"/>
      </w:tblGrid>
      <w:tr w:rsidR="00F47919" w:rsidRPr="00B77953" w14:paraId="2D1AFBD4" w14:textId="77777777" w:rsidTr="00405899">
        <w:trPr>
          <w:gridAfter w:val="1"/>
          <w:wAfter w:w="2949" w:type="dxa"/>
        </w:trPr>
        <w:tc>
          <w:tcPr>
            <w:tcW w:w="3823" w:type="dxa"/>
            <w:shd w:val="clear" w:color="auto" w:fill="D9D9D9"/>
          </w:tcPr>
          <w:p w14:paraId="02F95317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ASIGNATURA</w:t>
            </w:r>
          </w:p>
        </w:tc>
        <w:tc>
          <w:tcPr>
            <w:tcW w:w="7938" w:type="dxa"/>
          </w:tcPr>
          <w:p w14:paraId="31F55DC4" w14:textId="77777777" w:rsidR="00F47919" w:rsidRPr="00B77953" w:rsidRDefault="005F1892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 xml:space="preserve">ARTES </w:t>
            </w:r>
            <w:r w:rsidR="00B77953">
              <w:rPr>
                <w:rFonts w:asciiTheme="majorHAnsi" w:hAnsiTheme="majorHAnsi" w:cstheme="majorHAnsi"/>
              </w:rPr>
              <w:t>–</w:t>
            </w:r>
            <w:r w:rsidRPr="00B77953">
              <w:rPr>
                <w:rFonts w:asciiTheme="majorHAnsi" w:hAnsiTheme="majorHAnsi" w:cstheme="majorHAnsi"/>
              </w:rPr>
              <w:t xml:space="preserve"> MÚSICA</w:t>
            </w:r>
            <w:r w:rsidR="00B77953">
              <w:rPr>
                <w:rFonts w:asciiTheme="majorHAnsi" w:hAnsiTheme="majorHAnsi" w:cstheme="majorHAnsi"/>
              </w:rPr>
              <w:t xml:space="preserve">    </w:t>
            </w:r>
          </w:p>
        </w:tc>
      </w:tr>
      <w:tr w:rsidR="00F47919" w:rsidRPr="00B77953" w14:paraId="3110D97F" w14:textId="77777777" w:rsidTr="00405899">
        <w:trPr>
          <w:gridAfter w:val="1"/>
          <w:wAfter w:w="2949" w:type="dxa"/>
        </w:trPr>
        <w:tc>
          <w:tcPr>
            <w:tcW w:w="3823" w:type="dxa"/>
            <w:shd w:val="clear" w:color="auto" w:fill="D9D9D9"/>
          </w:tcPr>
          <w:p w14:paraId="7F3BB367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DOCENTE</w:t>
            </w:r>
          </w:p>
        </w:tc>
        <w:tc>
          <w:tcPr>
            <w:tcW w:w="7938" w:type="dxa"/>
          </w:tcPr>
          <w:p w14:paraId="305E69E2" w14:textId="77777777" w:rsidR="00F47919" w:rsidRPr="00B77953" w:rsidRDefault="005F1892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EDITH FUENTES ACEVES</w:t>
            </w:r>
          </w:p>
        </w:tc>
      </w:tr>
      <w:tr w:rsidR="00F47919" w:rsidRPr="00B77953" w14:paraId="470A6B0E" w14:textId="77777777" w:rsidTr="00405899">
        <w:trPr>
          <w:gridAfter w:val="1"/>
          <w:wAfter w:w="2949" w:type="dxa"/>
        </w:trPr>
        <w:tc>
          <w:tcPr>
            <w:tcW w:w="3823" w:type="dxa"/>
            <w:shd w:val="clear" w:color="auto" w:fill="D9D9D9"/>
          </w:tcPr>
          <w:p w14:paraId="6E74A12B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GRADO Y GRUPOS</w:t>
            </w:r>
          </w:p>
        </w:tc>
        <w:tc>
          <w:tcPr>
            <w:tcW w:w="7938" w:type="dxa"/>
          </w:tcPr>
          <w:p w14:paraId="0B57EC21" w14:textId="717BED21" w:rsidR="00F47919" w:rsidRPr="00B77953" w:rsidRDefault="008747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TERCEROS A,B,C,D,E Y F</w:t>
            </w:r>
          </w:p>
        </w:tc>
      </w:tr>
      <w:tr w:rsidR="00F47919" w:rsidRPr="00B77953" w14:paraId="2FD35107" w14:textId="77777777" w:rsidTr="00405899">
        <w:trPr>
          <w:gridAfter w:val="1"/>
          <w:wAfter w:w="2949" w:type="dxa"/>
          <w:trHeight w:val="438"/>
        </w:trPr>
        <w:tc>
          <w:tcPr>
            <w:tcW w:w="3823" w:type="dxa"/>
            <w:shd w:val="clear" w:color="auto" w:fill="D9D9D9"/>
          </w:tcPr>
          <w:p w14:paraId="75B9D358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MEDIO POR EL CUAL RECIBIRÁ LAS ACTIVIDADES.</w:t>
            </w:r>
          </w:p>
        </w:tc>
        <w:tc>
          <w:tcPr>
            <w:tcW w:w="7938" w:type="dxa"/>
          </w:tcPr>
          <w:p w14:paraId="74EDE04F" w14:textId="77777777" w:rsidR="001F0E72" w:rsidRDefault="005F1892" w:rsidP="001F0E72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77953">
              <w:rPr>
                <w:rFonts w:asciiTheme="majorHAnsi" w:hAnsiTheme="majorHAnsi" w:cstheme="majorHAnsi"/>
              </w:rPr>
              <w:t xml:space="preserve">         </w:t>
            </w:r>
            <w:r w:rsidR="00DC4130">
              <w:rPr>
                <w:rFonts w:asciiTheme="majorHAnsi" w:hAnsiTheme="majorHAnsi" w:cstheme="majorHAnsi"/>
              </w:rPr>
              <w:t xml:space="preserve">                         </w:t>
            </w:r>
            <w:r w:rsidRPr="00B77953">
              <w:rPr>
                <w:rFonts w:asciiTheme="majorHAnsi" w:hAnsiTheme="majorHAnsi" w:cstheme="majorHAnsi"/>
              </w:rPr>
              <w:t xml:space="preserve"> CLASSROOM</w:t>
            </w:r>
            <w:r w:rsidR="00DC4130">
              <w:rPr>
                <w:rFonts w:asciiTheme="majorHAnsi" w:hAnsiTheme="majorHAnsi" w:cstheme="majorHAnsi"/>
              </w:rPr>
              <w:t xml:space="preserve"> CÓDIGO DE CLASE </w:t>
            </w:r>
            <w:r w:rsidR="00DC4130" w:rsidRPr="001F0E72">
              <w:rPr>
                <w:rFonts w:asciiTheme="majorHAnsi" w:hAnsiTheme="majorHAnsi" w:cstheme="majorHAnsi"/>
                <w:sz w:val="28"/>
                <w:szCs w:val="28"/>
              </w:rPr>
              <w:t>(hvgs4lx)</w:t>
            </w:r>
          </w:p>
          <w:p w14:paraId="64C334F4" w14:textId="77777777" w:rsidR="001F0E72" w:rsidRPr="001F0E72" w:rsidRDefault="001F0E72" w:rsidP="001F0E72">
            <w:pPr>
              <w:spacing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</w:rPr>
              <w:t>ENTREGA SOLO POR CLASSROOM</w:t>
            </w:r>
          </w:p>
        </w:tc>
      </w:tr>
      <w:tr w:rsidR="00F47919" w:rsidRPr="00B77953" w14:paraId="3E2182E6" w14:textId="77777777" w:rsidTr="00B03DB7">
        <w:trPr>
          <w:gridAfter w:val="1"/>
          <w:wAfter w:w="2949" w:type="dxa"/>
          <w:trHeight w:val="75"/>
        </w:trPr>
        <w:tc>
          <w:tcPr>
            <w:tcW w:w="3823" w:type="dxa"/>
            <w:shd w:val="clear" w:color="auto" w:fill="D9D9D9"/>
          </w:tcPr>
          <w:p w14:paraId="58D851F5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FECHA DE ENTREGA</w:t>
            </w:r>
          </w:p>
        </w:tc>
        <w:tc>
          <w:tcPr>
            <w:tcW w:w="7938" w:type="dxa"/>
          </w:tcPr>
          <w:p w14:paraId="7DCD0ABA" w14:textId="77777777" w:rsidR="00F47919" w:rsidRPr="00B77953" w:rsidRDefault="005F1892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TODO</w:t>
            </w:r>
            <w:r w:rsidR="001F0E72">
              <w:rPr>
                <w:rFonts w:asciiTheme="majorHAnsi" w:hAnsiTheme="majorHAnsi" w:cstheme="majorHAnsi"/>
              </w:rPr>
              <w:t>S</w:t>
            </w:r>
            <w:r w:rsidR="00405899">
              <w:rPr>
                <w:rFonts w:asciiTheme="majorHAnsi" w:hAnsiTheme="majorHAnsi" w:cstheme="majorHAnsi"/>
              </w:rPr>
              <w:t xml:space="preserve"> LOS DIAS HASTA EL 17 DEL DICIEMBRE</w:t>
            </w:r>
          </w:p>
        </w:tc>
      </w:tr>
      <w:tr w:rsidR="00F47919" w:rsidRPr="00B77953" w14:paraId="6AAB2A49" w14:textId="77777777" w:rsidTr="00405899">
        <w:trPr>
          <w:trHeight w:val="268"/>
        </w:trPr>
        <w:tc>
          <w:tcPr>
            <w:tcW w:w="3823" w:type="dxa"/>
            <w:shd w:val="clear" w:color="auto" w:fill="D9D9D9"/>
          </w:tcPr>
          <w:p w14:paraId="26A778D0" w14:textId="77777777" w:rsidR="00F47919" w:rsidRPr="00B77953" w:rsidRDefault="00332F77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B77953">
              <w:rPr>
                <w:rFonts w:asciiTheme="majorHAnsi" w:eastAsia="Arial" w:hAnsiTheme="majorHAnsi" w:cstheme="majorHAnsi"/>
                <w:color w:val="000000"/>
              </w:rPr>
              <w:t>APRENDIZAJE ESPERADO</w:t>
            </w:r>
          </w:p>
        </w:tc>
        <w:tc>
          <w:tcPr>
            <w:tcW w:w="7938" w:type="dxa"/>
            <w:shd w:val="clear" w:color="auto" w:fill="D9D9D9"/>
          </w:tcPr>
          <w:p w14:paraId="01D29371" w14:textId="77777777" w:rsidR="00F47919" w:rsidRPr="00B77953" w:rsidRDefault="00332F7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77953">
              <w:rPr>
                <w:rFonts w:asciiTheme="majorHAnsi" w:hAnsiTheme="majorHAnsi" w:cstheme="majorHAnsi"/>
                <w:color w:val="000000"/>
              </w:rPr>
              <w:t>ACTIVIDAD</w:t>
            </w:r>
          </w:p>
        </w:tc>
        <w:tc>
          <w:tcPr>
            <w:tcW w:w="2949" w:type="dxa"/>
            <w:shd w:val="clear" w:color="auto" w:fill="D9D9D9"/>
          </w:tcPr>
          <w:p w14:paraId="066EFB4B" w14:textId="77777777" w:rsidR="00F47919" w:rsidRPr="00B77953" w:rsidRDefault="00332F77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B77953">
              <w:rPr>
                <w:rFonts w:asciiTheme="majorHAnsi" w:eastAsia="Arial" w:hAnsiTheme="majorHAnsi" w:cstheme="majorHAnsi"/>
                <w:color w:val="000000"/>
              </w:rPr>
              <w:t>PRODUCTO</w:t>
            </w:r>
          </w:p>
        </w:tc>
      </w:tr>
      <w:tr w:rsidR="00F47919" w:rsidRPr="00B77953" w14:paraId="0DDE5E17" w14:textId="77777777" w:rsidTr="00405899">
        <w:trPr>
          <w:trHeight w:val="869"/>
        </w:trPr>
        <w:tc>
          <w:tcPr>
            <w:tcW w:w="3823" w:type="dxa"/>
          </w:tcPr>
          <w:p w14:paraId="438232A3" w14:textId="77777777" w:rsidR="00405899" w:rsidRDefault="00405899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Identificar y escuchar a uno de los más grandes compositores de la humanidad. </w:t>
            </w:r>
          </w:p>
          <w:p w14:paraId="74DD78FE" w14:textId="77777777" w:rsidR="00CE1943" w:rsidRDefault="00405899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6F77AA0C" w14:textId="77777777" w:rsidR="002443B5" w:rsidRDefault="00405899" w:rsidP="00405899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Identificar como se clasifican los instrumentos por su función y composición, así como su clasificación en orquestas. </w:t>
            </w:r>
          </w:p>
          <w:p w14:paraId="5CC37F46" w14:textId="77777777" w:rsidR="002443B5" w:rsidRDefault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52F69671" w14:textId="77777777" w:rsidR="002443B5" w:rsidRDefault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58F64A1C" w14:textId="77777777" w:rsidR="002443B5" w:rsidRDefault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7B8604F0" w14:textId="77777777" w:rsidR="002443B5" w:rsidRDefault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5F785330" w14:textId="77777777" w:rsidR="00F47919" w:rsidRPr="00B77953" w:rsidRDefault="00F47919" w:rsidP="000079D4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7938" w:type="dxa"/>
          </w:tcPr>
          <w:p w14:paraId="261C36C6" w14:textId="77777777" w:rsidR="0021780D" w:rsidRDefault="00405899" w:rsidP="0021780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Investiga y escribe sobre la biografía de Juan Sebastián Bach. </w:t>
            </w:r>
          </w:p>
          <w:p w14:paraId="236E17B5" w14:textId="77777777" w:rsidR="00405899" w:rsidRDefault="00405899" w:rsidP="00405899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  <w:p w14:paraId="5190430F" w14:textId="77777777" w:rsidR="00405899" w:rsidRDefault="00405899" w:rsidP="00405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Investiga, escribe y escucha cinco obras  de J. Bach.</w:t>
            </w:r>
          </w:p>
          <w:p w14:paraId="26697B28" w14:textId="77777777" w:rsidR="00405899" w:rsidRPr="00405899" w:rsidRDefault="00405899" w:rsidP="00405899">
            <w:pPr>
              <w:pStyle w:val="Prrafodelista"/>
              <w:rPr>
                <w:rFonts w:asciiTheme="majorHAnsi" w:eastAsia="Arial" w:hAnsiTheme="majorHAnsi" w:cstheme="majorHAnsi"/>
              </w:rPr>
            </w:pPr>
          </w:p>
          <w:p w14:paraId="37A665CE" w14:textId="77777777" w:rsidR="00405899" w:rsidRDefault="00405899" w:rsidP="00405899">
            <w:pPr>
              <w:pStyle w:val="Prrafodelista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CA3D039" wp14:editId="2377F0E0">
                  <wp:extent cx="2880360" cy="2948940"/>
                  <wp:effectExtent l="0" t="0" r="0" b="3810"/>
                  <wp:docPr id="6" name="Imagen 6" descr="Johann Sebastian Bach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ann Sebastian Bach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C5320" w14:textId="77777777" w:rsidR="00405899" w:rsidRPr="009B101E" w:rsidRDefault="00405899" w:rsidP="009B101E">
            <w:pPr>
              <w:rPr>
                <w:rFonts w:asciiTheme="majorHAnsi" w:eastAsia="Arial" w:hAnsiTheme="majorHAnsi" w:cstheme="majorHAnsi"/>
              </w:rPr>
            </w:pPr>
          </w:p>
          <w:p w14:paraId="592DAA72" w14:textId="77777777" w:rsidR="00405899" w:rsidRPr="00405899" w:rsidRDefault="00405899" w:rsidP="00405899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47F0BD9E" w14:textId="77777777" w:rsidR="00405899" w:rsidRDefault="00405899" w:rsidP="00405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lastRenderedPageBreak/>
              <w:t>Investiga, escribe e ilustra sobre la familia de instrumentos musicales.</w:t>
            </w:r>
          </w:p>
          <w:p w14:paraId="79A726F1" w14:textId="77777777" w:rsidR="009B101E" w:rsidRDefault="009B101E" w:rsidP="009B101E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  <w:p w14:paraId="1C8DF5DF" w14:textId="77777777" w:rsidR="009B101E" w:rsidRDefault="009B101E" w:rsidP="009B101E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B6096DE" wp14:editId="5388A627">
                  <wp:extent cx="4094171" cy="1091681"/>
                  <wp:effectExtent l="0" t="0" r="1905" b="0"/>
                  <wp:docPr id="9" name="Imagen 9" descr="Ficha de Familia de instr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cha de Familia de instrume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84" b="40980"/>
                          <a:stretch/>
                        </pic:blipFill>
                        <pic:spPr bwMode="auto">
                          <a:xfrm>
                            <a:off x="0" y="0"/>
                            <a:ext cx="4158252" cy="110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1E2B7B" w14:textId="77777777" w:rsidR="00405899" w:rsidRDefault="00405899" w:rsidP="00405899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  <w:p w14:paraId="5976BB63" w14:textId="77777777" w:rsidR="00405899" w:rsidRPr="009B101E" w:rsidRDefault="00405899" w:rsidP="00405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Investiga, escribe e ilustr</w:t>
            </w:r>
            <w:r w:rsidR="009B101E">
              <w:rPr>
                <w:rFonts w:asciiTheme="majorHAnsi" w:eastAsia="Arial" w:hAnsiTheme="majorHAnsi" w:cstheme="majorHAnsi"/>
              </w:rPr>
              <w:t>a</w:t>
            </w:r>
            <w:r>
              <w:rPr>
                <w:rFonts w:asciiTheme="majorHAnsi" w:eastAsia="Arial" w:hAnsiTheme="majorHAnsi" w:cstheme="majorHAnsi"/>
              </w:rPr>
              <w:t xml:space="preserve"> la clasificación de instrumentos musicales en una orquesta</w:t>
            </w:r>
            <w:r w:rsidR="009B101E">
              <w:rPr>
                <w:rFonts w:asciiTheme="majorHAnsi" w:eastAsia="Arial" w:hAnsiTheme="majorHAnsi" w:cstheme="majorHAnsi"/>
              </w:rPr>
              <w:t>.</w:t>
            </w:r>
            <w:r w:rsidR="009B101E">
              <w:t xml:space="preserve"> </w:t>
            </w:r>
          </w:p>
          <w:p w14:paraId="3AFFBD86" w14:textId="77777777" w:rsidR="009B101E" w:rsidRDefault="009B101E" w:rsidP="009B101E">
            <w:pPr>
              <w:pStyle w:val="Prrafodelista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C5B0866" wp14:editId="0B5E0FEB">
                  <wp:extent cx="2320290" cy="1977390"/>
                  <wp:effectExtent l="0" t="0" r="3810" b="3810"/>
                  <wp:docPr id="10" name="Imagen 10" descr="Juegos de Música | Juego de Los instrumentos en la orquesta, colocación |  Cerebr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uegos de Música | Juego de Los instrumentos en la orquesta, colocación |  Cerebr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6A17D" w14:textId="77777777" w:rsidR="00405899" w:rsidRPr="00405899" w:rsidRDefault="00405899" w:rsidP="00405899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  <w:p w14:paraId="7F3DE9C9" w14:textId="77777777" w:rsidR="005F1892" w:rsidRPr="00B77953" w:rsidRDefault="005F1892" w:rsidP="00405899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49" w:type="dxa"/>
          </w:tcPr>
          <w:p w14:paraId="053EB8C3" w14:textId="77777777" w:rsidR="00F47919" w:rsidRPr="00B77953" w:rsidRDefault="00F47919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5242D1F4" w14:textId="77777777" w:rsidR="00F47919" w:rsidRDefault="002443B5" w:rsidP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Realizar las actividades en su cuaderno de música.</w:t>
            </w:r>
          </w:p>
          <w:p w14:paraId="687D518F" w14:textId="77777777" w:rsidR="002443B5" w:rsidRDefault="002443B5" w:rsidP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2AAEC593" w14:textId="77777777" w:rsidR="002443B5" w:rsidRPr="00B77953" w:rsidRDefault="002443B5" w:rsidP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26CC48FC" w14:textId="77777777" w:rsidR="00F47919" w:rsidRPr="00B77953" w:rsidRDefault="00F47919" w:rsidP="000079D4">
      <w:pPr>
        <w:rPr>
          <w:rFonts w:asciiTheme="majorHAnsi" w:hAnsiTheme="majorHAnsi" w:cstheme="majorHAnsi"/>
        </w:rPr>
      </w:pPr>
    </w:p>
    <w:tbl>
      <w:tblPr>
        <w:tblStyle w:val="a1"/>
        <w:tblW w:w="14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0"/>
      </w:tblGrid>
      <w:tr w:rsidR="00F47919" w:rsidRPr="00B77953" w14:paraId="32A4370E" w14:textId="77777777" w:rsidTr="000079D4">
        <w:trPr>
          <w:trHeight w:val="280"/>
        </w:trPr>
        <w:tc>
          <w:tcPr>
            <w:tcW w:w="14540" w:type="dxa"/>
            <w:shd w:val="clear" w:color="auto" w:fill="A6A6A6"/>
          </w:tcPr>
          <w:p w14:paraId="0618C0F8" w14:textId="77777777" w:rsidR="00F47919" w:rsidRPr="00B77953" w:rsidRDefault="00332F77">
            <w:pPr>
              <w:jc w:val="center"/>
              <w:rPr>
                <w:rFonts w:asciiTheme="majorHAnsi" w:eastAsia="Arial Black" w:hAnsiTheme="majorHAnsi" w:cstheme="majorHAnsi"/>
              </w:rPr>
            </w:pPr>
            <w:r w:rsidRPr="00B77953">
              <w:rPr>
                <w:rFonts w:asciiTheme="majorHAnsi" w:eastAsia="Arial Black" w:hAnsiTheme="majorHAnsi" w:cstheme="majorHAnsi"/>
              </w:rPr>
              <w:t>MATERIAL DE APOYO</w:t>
            </w:r>
          </w:p>
          <w:p w14:paraId="7EAFA043" w14:textId="77777777" w:rsidR="00F47919" w:rsidRPr="00B77953" w:rsidRDefault="00332F77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eastAsia="Arial Black" w:hAnsiTheme="majorHAnsi" w:cstheme="majorHAnsi"/>
              </w:rPr>
              <w:t>ANEXOS</w:t>
            </w:r>
          </w:p>
        </w:tc>
      </w:tr>
      <w:tr w:rsidR="00F47919" w:rsidRPr="00B77953" w14:paraId="7DDE1634" w14:textId="77777777">
        <w:tc>
          <w:tcPr>
            <w:tcW w:w="14540" w:type="dxa"/>
          </w:tcPr>
          <w:p w14:paraId="60E0F2B8" w14:textId="77777777" w:rsidR="00F47919" w:rsidRPr="00B77953" w:rsidRDefault="00F47919" w:rsidP="00B77953">
            <w:pPr>
              <w:rPr>
                <w:rFonts w:asciiTheme="majorHAnsi" w:hAnsiTheme="majorHAnsi" w:cstheme="majorHAnsi"/>
              </w:rPr>
            </w:pPr>
          </w:p>
          <w:p w14:paraId="30CC667E" w14:textId="77777777" w:rsidR="00F47919" w:rsidRPr="00B77953" w:rsidRDefault="00B77953" w:rsidP="00B7795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Cuaderno de música</w:t>
            </w:r>
            <w:r w:rsidR="000079D4">
              <w:rPr>
                <w:rFonts w:asciiTheme="majorHAnsi" w:hAnsiTheme="majorHAnsi" w:cstheme="majorHAnsi"/>
              </w:rPr>
              <w:t xml:space="preserve"> (teórico y pautado), internet</w:t>
            </w:r>
            <w:r w:rsidR="00332F77">
              <w:rPr>
                <w:rFonts w:asciiTheme="majorHAnsi" w:hAnsiTheme="majorHAnsi" w:cstheme="majorHAnsi"/>
              </w:rPr>
              <w:t xml:space="preserve">, </w:t>
            </w:r>
            <w:r w:rsidRPr="00B77953">
              <w:rPr>
                <w:rFonts w:asciiTheme="majorHAnsi" w:hAnsiTheme="majorHAnsi" w:cstheme="majorHAnsi"/>
              </w:rPr>
              <w:t>impresion</w:t>
            </w:r>
            <w:r>
              <w:rPr>
                <w:rFonts w:asciiTheme="majorHAnsi" w:hAnsiTheme="majorHAnsi" w:cstheme="majorHAnsi"/>
              </w:rPr>
              <w:t>es, dibujos hechos por el alumno</w:t>
            </w:r>
            <w:r w:rsidR="000079D4">
              <w:rPr>
                <w:rFonts w:asciiTheme="majorHAnsi" w:hAnsiTheme="majorHAnsi" w:cstheme="majorHAnsi"/>
              </w:rPr>
              <w:t>, instrumento musical (flauta</w:t>
            </w:r>
            <w:r w:rsidR="00C30269">
              <w:rPr>
                <w:rFonts w:asciiTheme="majorHAnsi" w:hAnsiTheme="majorHAnsi" w:cstheme="majorHAnsi"/>
              </w:rPr>
              <w:t xml:space="preserve"> soprano - dulce</w:t>
            </w:r>
            <w:r w:rsidR="000079D4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C84CDF6" w14:textId="77777777" w:rsidR="00F47919" w:rsidRPr="00B77953" w:rsidRDefault="00F47919">
            <w:pPr>
              <w:jc w:val="center"/>
              <w:rPr>
                <w:rFonts w:asciiTheme="majorHAnsi" w:hAnsiTheme="majorHAnsi" w:cstheme="majorHAnsi"/>
              </w:rPr>
            </w:pPr>
            <w:bookmarkStart w:id="0" w:name="_gjdgxs" w:colFirst="0" w:colLast="0"/>
            <w:bookmarkEnd w:id="0"/>
          </w:p>
        </w:tc>
      </w:tr>
    </w:tbl>
    <w:p w14:paraId="4C06BFCD" w14:textId="77777777" w:rsidR="00F47919" w:rsidRPr="00B77953" w:rsidRDefault="00F47919" w:rsidP="00B77953">
      <w:pPr>
        <w:rPr>
          <w:rFonts w:asciiTheme="majorHAnsi" w:hAnsiTheme="majorHAnsi" w:cstheme="majorHAnsi"/>
        </w:rPr>
      </w:pPr>
    </w:p>
    <w:p w14:paraId="39F8FF81" w14:textId="77777777" w:rsidR="00F47919" w:rsidRPr="00B77953" w:rsidRDefault="00332F77">
      <w:pPr>
        <w:jc w:val="center"/>
        <w:rPr>
          <w:rFonts w:asciiTheme="majorHAnsi" w:hAnsiTheme="majorHAnsi" w:cstheme="majorHAnsi"/>
        </w:rPr>
      </w:pPr>
      <w:r w:rsidRPr="00B77953">
        <w:rPr>
          <w:rFonts w:asciiTheme="majorHAnsi" w:hAnsiTheme="majorHAnsi" w:cstheme="majorHAnsi"/>
        </w:rPr>
        <w:t>RÚBRICA O LISTA DE COTEJO</w:t>
      </w:r>
    </w:p>
    <w:tbl>
      <w:tblPr>
        <w:tblStyle w:val="a2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6"/>
        <w:gridCol w:w="9750"/>
      </w:tblGrid>
      <w:tr w:rsidR="00B77953" w:rsidRPr="00B77953" w14:paraId="292B21BE" w14:textId="77777777" w:rsidTr="00B77953">
        <w:tc>
          <w:tcPr>
            <w:tcW w:w="4846" w:type="dxa"/>
            <w:shd w:val="clear" w:color="auto" w:fill="00B0F0"/>
          </w:tcPr>
          <w:p w14:paraId="206EBE26" w14:textId="77777777" w:rsidR="00B77953" w:rsidRPr="00B77953" w:rsidRDefault="00B77953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Rasgo a evaluar</w:t>
            </w:r>
          </w:p>
        </w:tc>
        <w:tc>
          <w:tcPr>
            <w:tcW w:w="9750" w:type="dxa"/>
            <w:shd w:val="clear" w:color="auto" w:fill="00B0F0"/>
          </w:tcPr>
          <w:p w14:paraId="538179D1" w14:textId="77777777" w:rsidR="00B77953" w:rsidRPr="00B77953" w:rsidRDefault="00B77953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Porcentaje o puntuación</w:t>
            </w:r>
          </w:p>
        </w:tc>
      </w:tr>
      <w:tr w:rsidR="00B77953" w:rsidRPr="00B77953" w14:paraId="320A1237" w14:textId="77777777" w:rsidTr="00B77953">
        <w:tc>
          <w:tcPr>
            <w:tcW w:w="4846" w:type="dxa"/>
          </w:tcPr>
          <w:p w14:paraId="76BA2F31" w14:textId="77777777" w:rsidR="00B77953" w:rsidRPr="00B77953" w:rsidRDefault="00B77953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Presentación y contenido</w:t>
            </w:r>
          </w:p>
        </w:tc>
        <w:tc>
          <w:tcPr>
            <w:tcW w:w="9750" w:type="dxa"/>
          </w:tcPr>
          <w:p w14:paraId="5FB15B57" w14:textId="77777777" w:rsidR="00B77953" w:rsidRPr="00B77953" w:rsidRDefault="00B77953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Se prorratea con las siguientes actividades</w:t>
            </w:r>
          </w:p>
        </w:tc>
      </w:tr>
    </w:tbl>
    <w:p w14:paraId="47699A40" w14:textId="77777777" w:rsidR="00F47919" w:rsidRPr="00B77953" w:rsidRDefault="00F47919">
      <w:pPr>
        <w:rPr>
          <w:rFonts w:asciiTheme="majorHAnsi" w:hAnsiTheme="majorHAnsi" w:cstheme="majorHAnsi"/>
        </w:rPr>
      </w:pPr>
    </w:p>
    <w:sectPr w:rsidR="00F47919" w:rsidRPr="00B77953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697D"/>
    <w:multiLevelType w:val="hybridMultilevel"/>
    <w:tmpl w:val="6BE81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668D"/>
    <w:multiLevelType w:val="hybridMultilevel"/>
    <w:tmpl w:val="E2EE8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19"/>
    <w:rsid w:val="000079D4"/>
    <w:rsid w:val="0017279B"/>
    <w:rsid w:val="001B7096"/>
    <w:rsid w:val="001D72F3"/>
    <w:rsid w:val="001F0E72"/>
    <w:rsid w:val="0021780D"/>
    <w:rsid w:val="002443B5"/>
    <w:rsid w:val="00332F77"/>
    <w:rsid w:val="003F2654"/>
    <w:rsid w:val="00405899"/>
    <w:rsid w:val="00533B90"/>
    <w:rsid w:val="005F1892"/>
    <w:rsid w:val="00631F99"/>
    <w:rsid w:val="00874763"/>
    <w:rsid w:val="00881ECF"/>
    <w:rsid w:val="0092370A"/>
    <w:rsid w:val="009B101E"/>
    <w:rsid w:val="00B03DB7"/>
    <w:rsid w:val="00B77953"/>
    <w:rsid w:val="00C16757"/>
    <w:rsid w:val="00C30269"/>
    <w:rsid w:val="00CA7A3F"/>
    <w:rsid w:val="00CE1943"/>
    <w:rsid w:val="00DC4130"/>
    <w:rsid w:val="00F47919"/>
    <w:rsid w:val="00F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E25A"/>
  <w15:docId w15:val="{B7726AF3-181A-471D-8472-5D109FEF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Fuentes</dc:creator>
  <cp:lastModifiedBy>a1660</cp:lastModifiedBy>
  <cp:revision>2</cp:revision>
  <dcterms:created xsi:type="dcterms:W3CDTF">2021-12-05T03:28:00Z</dcterms:created>
  <dcterms:modified xsi:type="dcterms:W3CDTF">2021-12-05T03:28:00Z</dcterms:modified>
</cp:coreProperties>
</file>