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right" w:tblpY="333"/>
        <w:tblW w:w="84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14"/>
      </w:tblGrid>
      <w:tr w:rsidR="00817A7A" w14:paraId="4D671BAB" w14:textId="77777777" w:rsidTr="00817A7A">
        <w:trPr>
          <w:trHeight w:val="342"/>
        </w:trPr>
        <w:tc>
          <w:tcPr>
            <w:tcW w:w="8414" w:type="dxa"/>
          </w:tcPr>
          <w:p w14:paraId="37A9B2E4" w14:textId="77777777" w:rsidR="00817A7A" w:rsidRDefault="00817A7A" w:rsidP="00817A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04409C77" w14:textId="77777777" w:rsidR="00817A7A" w:rsidRDefault="00817A7A" w:rsidP="00817A7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ESCUELA SECUNDARIA NO. 100 "LUIS DE CAMOENS" 2021-2022</w:t>
            </w:r>
          </w:p>
          <w:p w14:paraId="3DBF2738" w14:textId="77777777" w:rsidR="00817A7A" w:rsidRDefault="00817A7A" w:rsidP="00817A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  <w:p w14:paraId="69506CB4" w14:textId="1CF04A83" w:rsidR="00817A7A" w:rsidRDefault="00817A7A" w:rsidP="00817A7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ACTIVIDAD</w:t>
            </w:r>
            <w:r w:rsidR="00003CA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 REALIZARSE DE LA SEMANA DEL </w:t>
            </w:r>
            <w:r w:rsidR="001651D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06 AL </w:t>
            </w:r>
            <w:proofErr w:type="gramStart"/>
            <w:r w:rsidR="001651D2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16 </w:t>
            </w:r>
            <w:r w:rsidR="00003CA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</w:t>
            </w:r>
            <w:proofErr w:type="gramEnd"/>
            <w:r w:rsidR="00003CAE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DICIEMBRE 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DEL 2021.</w:t>
            </w:r>
          </w:p>
        </w:tc>
      </w:tr>
    </w:tbl>
    <w:p w14:paraId="079D46A4" w14:textId="77777777" w:rsidR="00817A7A" w:rsidRDefault="00817A7A" w:rsidP="00817A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2B4C6784" wp14:editId="2D2C0C45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782515" cy="910272"/>
            <wp:effectExtent l="0" t="0" r="0" b="0"/>
            <wp:wrapSquare wrapText="bothSides" distT="0" distB="0" distL="0" distR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1550" t="26585" r="80126" b="56192"/>
                    <a:stretch>
                      <a:fillRect/>
                    </a:stretch>
                  </pic:blipFill>
                  <pic:spPr>
                    <a:xfrm>
                      <a:off x="0" y="0"/>
                      <a:ext cx="782515" cy="910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BBB0D" w14:textId="77777777" w:rsidR="00817A7A" w:rsidRDefault="00817A7A" w:rsidP="00817A7A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5233A169" w14:textId="77777777" w:rsidR="00817A7A" w:rsidRDefault="00817A7A" w:rsidP="00817A7A"/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8647"/>
      </w:tblGrid>
      <w:tr w:rsidR="00817A7A" w14:paraId="345F0EA6" w14:textId="77777777" w:rsidTr="00003CAE">
        <w:tc>
          <w:tcPr>
            <w:tcW w:w="2268" w:type="dxa"/>
            <w:shd w:val="clear" w:color="auto" w:fill="D9D9D9"/>
          </w:tcPr>
          <w:p w14:paraId="21C4221F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8647" w:type="dxa"/>
          </w:tcPr>
          <w:p w14:paraId="7C5DC517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Ciencias: Énfasis en Física</w:t>
            </w:r>
          </w:p>
        </w:tc>
      </w:tr>
      <w:tr w:rsidR="00817A7A" w14:paraId="15FD9243" w14:textId="77777777" w:rsidTr="00003CAE">
        <w:tc>
          <w:tcPr>
            <w:tcW w:w="2268" w:type="dxa"/>
            <w:shd w:val="clear" w:color="auto" w:fill="D9D9D9"/>
          </w:tcPr>
          <w:p w14:paraId="3DC1C38E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DOCENTES</w:t>
            </w:r>
          </w:p>
        </w:tc>
        <w:tc>
          <w:tcPr>
            <w:tcW w:w="8647" w:type="dxa"/>
          </w:tcPr>
          <w:p w14:paraId="4D7802D7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Paola Catalina Muñiz Orta.</w:t>
            </w:r>
          </w:p>
          <w:p w14:paraId="1011CD4C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 xml:space="preserve">Marco Antonio </w:t>
            </w:r>
            <w:proofErr w:type="spellStart"/>
            <w:r>
              <w:rPr>
                <w:b/>
              </w:rPr>
              <w:t>Citalan</w:t>
            </w:r>
            <w:proofErr w:type="spellEnd"/>
            <w:r>
              <w:rPr>
                <w:b/>
              </w:rPr>
              <w:t>.</w:t>
            </w:r>
          </w:p>
        </w:tc>
      </w:tr>
      <w:tr w:rsidR="00817A7A" w14:paraId="067951EA" w14:textId="77777777" w:rsidTr="00003CAE">
        <w:tc>
          <w:tcPr>
            <w:tcW w:w="2268" w:type="dxa"/>
            <w:shd w:val="clear" w:color="auto" w:fill="D9D9D9"/>
          </w:tcPr>
          <w:p w14:paraId="3BE0C9EA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GRADO Y GRUPOS</w:t>
            </w:r>
          </w:p>
        </w:tc>
        <w:tc>
          <w:tcPr>
            <w:tcW w:w="8647" w:type="dxa"/>
          </w:tcPr>
          <w:p w14:paraId="39AEEAFA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2 A, B, C, D, E, F</w:t>
            </w:r>
          </w:p>
        </w:tc>
      </w:tr>
      <w:tr w:rsidR="00817A7A" w14:paraId="78FD3FD9" w14:textId="77777777" w:rsidTr="00003CAE">
        <w:trPr>
          <w:trHeight w:val="438"/>
        </w:trPr>
        <w:tc>
          <w:tcPr>
            <w:tcW w:w="2268" w:type="dxa"/>
            <w:shd w:val="clear" w:color="auto" w:fill="D9D9D9"/>
          </w:tcPr>
          <w:p w14:paraId="7748305B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CORREO PARA ENTREGA</w:t>
            </w:r>
          </w:p>
        </w:tc>
        <w:tc>
          <w:tcPr>
            <w:tcW w:w="8647" w:type="dxa"/>
          </w:tcPr>
          <w:p w14:paraId="277415A9" w14:textId="77777777" w:rsidR="00817A7A" w:rsidRDefault="003C1BF5" w:rsidP="00092BD4">
            <w:pPr>
              <w:spacing w:line="480" w:lineRule="auto"/>
              <w:rPr>
                <w:sz w:val="20"/>
                <w:szCs w:val="20"/>
              </w:rPr>
            </w:pPr>
            <w:hyperlink r:id="rId7" w:history="1">
              <w:r w:rsidR="00817A7A" w:rsidRPr="00727D3C">
                <w:rPr>
                  <w:rStyle w:val="Hipervnculo"/>
                  <w:sz w:val="20"/>
                  <w:szCs w:val="20"/>
                </w:rPr>
                <w:t>paola.munizo@aefcm.com.mx</w:t>
              </w:r>
            </w:hyperlink>
            <w:r w:rsidR="00817A7A">
              <w:rPr>
                <w:sz w:val="20"/>
                <w:szCs w:val="20"/>
              </w:rPr>
              <w:t xml:space="preserve"> </w:t>
            </w:r>
          </w:p>
          <w:p w14:paraId="2B6FBEF3" w14:textId="77777777" w:rsidR="00817A7A" w:rsidRDefault="003C1BF5" w:rsidP="00092BD4">
            <w:pPr>
              <w:spacing w:line="480" w:lineRule="auto"/>
              <w:rPr>
                <w:sz w:val="20"/>
                <w:szCs w:val="20"/>
              </w:rPr>
            </w:pPr>
            <w:hyperlink r:id="rId8" w:history="1">
              <w:r w:rsidR="00817A7A" w:rsidRPr="00616C7E">
                <w:rPr>
                  <w:rStyle w:val="Hipervnculo"/>
                  <w:sz w:val="20"/>
                  <w:szCs w:val="20"/>
                </w:rPr>
                <w:t>marco.citalan@aefcm.gob.mx</w:t>
              </w:r>
            </w:hyperlink>
          </w:p>
        </w:tc>
      </w:tr>
      <w:tr w:rsidR="00817A7A" w14:paraId="54E30B87" w14:textId="77777777" w:rsidTr="00003CAE">
        <w:trPr>
          <w:trHeight w:val="290"/>
        </w:trPr>
        <w:tc>
          <w:tcPr>
            <w:tcW w:w="2268" w:type="dxa"/>
            <w:shd w:val="clear" w:color="auto" w:fill="D9D9D9"/>
          </w:tcPr>
          <w:p w14:paraId="2687644A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FECHA DE ENTREGA</w:t>
            </w:r>
          </w:p>
        </w:tc>
        <w:tc>
          <w:tcPr>
            <w:tcW w:w="8647" w:type="dxa"/>
          </w:tcPr>
          <w:p w14:paraId="5A685D8B" w14:textId="77777777" w:rsidR="001651D2" w:rsidRDefault="001651D2" w:rsidP="00092BD4">
            <w:pPr>
              <w:rPr>
                <w:b/>
              </w:rPr>
            </w:pPr>
          </w:p>
          <w:p w14:paraId="331F397C" w14:textId="74085764" w:rsidR="00817A7A" w:rsidRDefault="001651D2" w:rsidP="00092BD4">
            <w:pPr>
              <w:rPr>
                <w:b/>
              </w:rPr>
            </w:pPr>
            <w:r>
              <w:rPr>
                <w:b/>
              </w:rPr>
              <w:t>Jueves 16</w:t>
            </w:r>
            <w:r w:rsidR="00817A7A">
              <w:rPr>
                <w:b/>
              </w:rPr>
              <w:t xml:space="preserve"> de </w:t>
            </w:r>
            <w:r w:rsidR="00003CAE">
              <w:rPr>
                <w:b/>
              </w:rPr>
              <w:t>dic</w:t>
            </w:r>
            <w:r w:rsidR="00817A7A">
              <w:rPr>
                <w:b/>
              </w:rPr>
              <w:t>iembre del 2021</w:t>
            </w:r>
            <w:r>
              <w:rPr>
                <w:b/>
              </w:rPr>
              <w:t>.</w:t>
            </w:r>
          </w:p>
          <w:p w14:paraId="4FED1247" w14:textId="77777777" w:rsidR="00817A7A" w:rsidRDefault="00817A7A" w:rsidP="00092BD4">
            <w:pPr>
              <w:rPr>
                <w:b/>
              </w:rPr>
            </w:pPr>
            <w:r>
              <w:rPr>
                <w:b/>
              </w:rPr>
              <w:t>Hora: 11:00 pm</w:t>
            </w:r>
          </w:p>
        </w:tc>
      </w:tr>
    </w:tbl>
    <w:p w14:paraId="253E1CCD" w14:textId="77777777" w:rsidR="003B78EB" w:rsidRDefault="003B78E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6"/>
        <w:gridCol w:w="8294"/>
      </w:tblGrid>
      <w:tr w:rsidR="00003CAE" w14:paraId="1773EECC" w14:textId="77777777" w:rsidTr="00003CAE">
        <w:tc>
          <w:tcPr>
            <w:tcW w:w="2518" w:type="dxa"/>
            <w:shd w:val="clear" w:color="auto" w:fill="00B050"/>
          </w:tcPr>
          <w:p w14:paraId="5AE3A762" w14:textId="77777777" w:rsidR="00003CAE" w:rsidRPr="00003CAE" w:rsidRDefault="00003CAE" w:rsidP="00003CAE">
            <w:pPr>
              <w:rPr>
                <w:b/>
              </w:rPr>
            </w:pPr>
            <w:r w:rsidRPr="00003CAE">
              <w:rPr>
                <w:b/>
              </w:rPr>
              <w:t>Aprendizaje</w:t>
            </w:r>
          </w:p>
          <w:p w14:paraId="6A993C4E" w14:textId="77777777" w:rsidR="00003CAE" w:rsidRPr="00003CAE" w:rsidRDefault="00003CAE" w:rsidP="00003CAE">
            <w:pPr>
              <w:rPr>
                <w:b/>
              </w:rPr>
            </w:pPr>
            <w:r w:rsidRPr="00003CAE">
              <w:rPr>
                <w:b/>
              </w:rPr>
              <w:t>esperado:</w:t>
            </w:r>
          </w:p>
          <w:p w14:paraId="13AB7725" w14:textId="77777777" w:rsidR="00003CAE" w:rsidRDefault="00003CAE" w:rsidP="00003CAE"/>
        </w:tc>
        <w:tc>
          <w:tcPr>
            <w:tcW w:w="8422" w:type="dxa"/>
          </w:tcPr>
          <w:p w14:paraId="3406951E" w14:textId="77777777" w:rsidR="00003CAE" w:rsidRDefault="00003CAE" w:rsidP="00003CAE"/>
          <w:p w14:paraId="6219EBB2" w14:textId="1C991BA5" w:rsidR="00003CAE" w:rsidRPr="00003CAE" w:rsidRDefault="001651D2" w:rsidP="001651D2">
            <w:pPr>
              <w:rPr>
                <w:b/>
              </w:rPr>
            </w:pPr>
            <w:r w:rsidRPr="001651D2">
              <w:rPr>
                <w:b/>
              </w:rPr>
              <w:t>Interpreta la temperatura y el equilibrio térmico con base en el modelo de partículas.</w:t>
            </w:r>
          </w:p>
        </w:tc>
      </w:tr>
    </w:tbl>
    <w:p w14:paraId="559CC77F" w14:textId="0EFD1A29" w:rsidR="00003CAE" w:rsidRDefault="00003CAE"/>
    <w:p w14:paraId="6287BDA2" w14:textId="77777777" w:rsidR="001651D2" w:rsidRPr="001651D2" w:rsidRDefault="001651D2" w:rsidP="001651D2">
      <w:pPr>
        <w:rPr>
          <w:b/>
          <w:bCs/>
        </w:rPr>
      </w:pPr>
      <w:r w:rsidRPr="001651D2">
        <w:rPr>
          <w:b/>
          <w:bCs/>
        </w:rPr>
        <w:t xml:space="preserve">Analiza las siguientes definiciones que serán usadas en la situación de aprendizaje: </w:t>
      </w:r>
    </w:p>
    <w:p w14:paraId="0C82E8A4" w14:textId="77777777" w:rsidR="001651D2" w:rsidRDefault="001651D2" w:rsidP="001651D2">
      <w:r w:rsidRPr="001651D2">
        <w:rPr>
          <w:b/>
          <w:bCs/>
        </w:rPr>
        <w:t>Calor</w:t>
      </w:r>
      <w:r>
        <w:t xml:space="preserve">: es un tipo de energía que se produce por la vibración de moléculas y que provoca la subida de la temperatura. </w:t>
      </w:r>
    </w:p>
    <w:p w14:paraId="15238790" w14:textId="23AFC873" w:rsidR="001651D2" w:rsidRDefault="001651D2" w:rsidP="001651D2">
      <w:r w:rsidRPr="001651D2">
        <w:rPr>
          <w:b/>
          <w:bCs/>
        </w:rPr>
        <w:t>Energía Cinética:</w:t>
      </w:r>
      <w:r>
        <w:t xml:space="preserve"> es una forma de energía, conocida como energía de movimiento. La energía cinética de un objeto es aquella que se produce a causa de sus movimientos que depende de la masa y velocidad </w:t>
      </w:r>
      <w:r>
        <w:t>de este</w:t>
      </w:r>
      <w:r>
        <w:t xml:space="preserve">. </w:t>
      </w:r>
    </w:p>
    <w:p w14:paraId="0F146AB2" w14:textId="77777777" w:rsidR="001651D2" w:rsidRDefault="001651D2" w:rsidP="001651D2">
      <w:r w:rsidRPr="001651D2">
        <w:rPr>
          <w:b/>
          <w:bCs/>
        </w:rPr>
        <w:t>Equilibrio Térmico:</w:t>
      </w:r>
      <w:r>
        <w:t xml:space="preserve"> estado en que dos cuerpos en contacto, o separados por una superficie conductora, igualan sus temperaturas inicialmente dispares, debido a la transferencia de calor de uno hacia el otro. </w:t>
      </w:r>
    </w:p>
    <w:p w14:paraId="1D4DD7CD" w14:textId="77777777" w:rsidR="001651D2" w:rsidRDefault="001651D2" w:rsidP="001651D2">
      <w:r w:rsidRPr="001651D2">
        <w:rPr>
          <w:b/>
          <w:bCs/>
        </w:rPr>
        <w:t>Temperatura:</w:t>
      </w:r>
      <w:r>
        <w:t xml:space="preserve"> magnitud física que indica la energía interna de un cuerpo, de un objeto o del medio ambiente en general, medida por un termómetro. </w:t>
      </w:r>
    </w:p>
    <w:p w14:paraId="4E5CA299" w14:textId="77777777" w:rsidR="001651D2" w:rsidRDefault="001651D2" w:rsidP="001651D2">
      <w:r w:rsidRPr="001651D2">
        <w:rPr>
          <w:b/>
          <w:bCs/>
        </w:rPr>
        <w:t>Termómetro:</w:t>
      </w:r>
      <w:r>
        <w:t xml:space="preserve"> instrumento que se utiliza para medir la temperatura. </w:t>
      </w:r>
    </w:p>
    <w:p w14:paraId="0DE78A53" w14:textId="29A99EFA" w:rsidR="001651D2" w:rsidRPr="001651D2" w:rsidRDefault="001651D2" w:rsidP="001651D2">
      <w:r>
        <w:t xml:space="preserve"> </w:t>
      </w:r>
      <w:r w:rsidRPr="001651D2">
        <w:rPr>
          <w:b/>
          <w:bCs/>
        </w:rPr>
        <w:t xml:space="preserve">TEMPERATURA Y EQUILIBRIO TÉRMICO </w:t>
      </w:r>
    </w:p>
    <w:p w14:paraId="1EE14966" w14:textId="06B2512C" w:rsidR="001651D2" w:rsidRDefault="001651D2" w:rsidP="001651D2">
      <w:r>
        <w:t>En nuestro entorno diariamente observamos diversos tipos de materiales con distintas características y en diferentes estados de agregación. Las partículas de todos estos diversos materiales se encuentran unidas con mayor o menor fuerza dependiendo del estado de agregación en que se encuentren.  La fuerza que mantiene unidas a las partículas de un material solido se llama “Fuerza de cohesión” y aquello que provoca que las partículas se separen, como en un gas, se llama ‘Fuerza de repulsión”.</w:t>
      </w:r>
    </w:p>
    <w:p w14:paraId="2C5874E2" w14:textId="4E740F35" w:rsidR="001651D2" w:rsidRDefault="001651D2">
      <w:r>
        <w:rPr>
          <w:noProof/>
        </w:rPr>
        <w:lastRenderedPageBreak/>
        <w:drawing>
          <wp:inline distT="0" distB="0" distL="0" distR="0" wp14:anchorId="55783FD1" wp14:editId="20C8CAA1">
            <wp:extent cx="6877050" cy="887730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 rotWithShape="1">
                    <a:blip r:embed="rId9"/>
                    <a:srcRect l="30972" t="15810" r="35417" b="3903"/>
                    <a:stretch/>
                  </pic:blipFill>
                  <pic:spPr bwMode="auto">
                    <a:xfrm>
                      <a:off x="0" y="0"/>
                      <a:ext cx="6877050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E4699" w14:textId="10F6690B" w:rsidR="00E57276" w:rsidRDefault="00BE6025">
      <w:r w:rsidRPr="00BE6025">
        <w:lastRenderedPageBreak/>
        <w:drawing>
          <wp:inline distT="0" distB="0" distL="0" distR="0" wp14:anchorId="582893FA" wp14:editId="37C648D0">
            <wp:extent cx="6924675" cy="6153150"/>
            <wp:effectExtent l="0" t="0" r="9525" b="0"/>
            <wp:docPr id="6" name="Imagen 6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Sitio web&#10;&#10;Descripción generada automáticamente"/>
                    <pic:cNvPicPr/>
                  </pic:nvPicPr>
                  <pic:blipFill rotWithShape="1">
                    <a:blip r:embed="rId10"/>
                    <a:srcRect l="30556" t="38537" r="35278" b="5879"/>
                    <a:stretch/>
                  </pic:blipFill>
                  <pic:spPr bwMode="auto">
                    <a:xfrm>
                      <a:off x="0" y="0"/>
                      <a:ext cx="692467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5844" w14:textId="77777777" w:rsidR="00E57276" w:rsidRDefault="00E57276" w:rsidP="00E57276"/>
    <w:p w14:paraId="25D1E5C6" w14:textId="77777777" w:rsidR="00E57276" w:rsidRDefault="00E57276" w:rsidP="00E57276"/>
    <w:p w14:paraId="006891D5" w14:textId="77777777" w:rsidR="00E57276" w:rsidRDefault="00E57276" w:rsidP="00E57276"/>
    <w:p w14:paraId="46AF54FF" w14:textId="4CE43232" w:rsidR="00E57276" w:rsidRDefault="00E57276" w:rsidP="00E57276"/>
    <w:p w14:paraId="696691D0" w14:textId="6577A867" w:rsidR="00BE6025" w:rsidRDefault="00BE6025" w:rsidP="00E57276"/>
    <w:p w14:paraId="3A845B5F" w14:textId="02B23132" w:rsidR="00BE6025" w:rsidRDefault="00BE6025" w:rsidP="00E57276"/>
    <w:p w14:paraId="0915EAF0" w14:textId="28E2AD44" w:rsidR="00BE6025" w:rsidRDefault="00BE6025" w:rsidP="00E57276"/>
    <w:p w14:paraId="1B1DDD64" w14:textId="63C30BCC" w:rsidR="00BE6025" w:rsidRDefault="00BE6025" w:rsidP="00E57276"/>
    <w:p w14:paraId="4CA877B9" w14:textId="7605D7DC" w:rsidR="00BE6025" w:rsidRDefault="00BE6025" w:rsidP="00E57276"/>
    <w:p w14:paraId="59370317" w14:textId="16212F61" w:rsidR="00BE6025" w:rsidRDefault="00BE6025" w:rsidP="00E57276">
      <w:r w:rsidRPr="00BE6025">
        <w:lastRenderedPageBreak/>
        <w:drawing>
          <wp:inline distT="0" distB="0" distL="0" distR="0" wp14:anchorId="122360CD" wp14:editId="002F1EB1">
            <wp:extent cx="6819900" cy="7915275"/>
            <wp:effectExtent l="0" t="0" r="0" b="9525"/>
            <wp:docPr id="7" name="Imagen 7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&#10;&#10;Descripción generada automáticamente"/>
                    <pic:cNvPicPr/>
                  </pic:nvPicPr>
                  <pic:blipFill rotWithShape="1">
                    <a:blip r:embed="rId11"/>
                    <a:srcRect l="30555" t="25198" r="35139" b="4150"/>
                    <a:stretch/>
                  </pic:blipFill>
                  <pic:spPr bwMode="auto">
                    <a:xfrm>
                      <a:off x="0" y="0"/>
                      <a:ext cx="681990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C9274" w14:textId="2AB9130A" w:rsidR="00817A7A" w:rsidRDefault="00817A7A" w:rsidP="00E57276"/>
    <w:p w14:paraId="191C3CF4" w14:textId="4FA0B797" w:rsidR="00BE6025" w:rsidRDefault="00BE6025" w:rsidP="00E57276"/>
    <w:p w14:paraId="63AFFCD0" w14:textId="7182930C" w:rsidR="00BE6025" w:rsidRDefault="00BE6025" w:rsidP="00E57276"/>
    <w:p w14:paraId="03C66F14" w14:textId="5F0E9E3B" w:rsidR="00BE6025" w:rsidRDefault="00BE6025" w:rsidP="00E57276">
      <w:r w:rsidRPr="00BE6025">
        <w:lastRenderedPageBreak/>
        <w:drawing>
          <wp:inline distT="0" distB="0" distL="0" distR="0" wp14:anchorId="4ED92941" wp14:editId="0A6D8EF4">
            <wp:extent cx="6905625" cy="86487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39" t="21739" r="34722" b="6868"/>
                    <a:stretch/>
                  </pic:blipFill>
                  <pic:spPr bwMode="auto">
                    <a:xfrm>
                      <a:off x="0" y="0"/>
                      <a:ext cx="6905625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4FDF" w14:textId="77777777" w:rsidR="00817A7A" w:rsidRDefault="00817A7A" w:rsidP="00E57276"/>
    <w:p w14:paraId="35CD5C73" w14:textId="6A852B03" w:rsidR="003C1BF5" w:rsidRDefault="00BE6025" w:rsidP="003C1BF5">
      <w:pPr>
        <w:tabs>
          <w:tab w:val="left" w:pos="930"/>
        </w:tabs>
      </w:pPr>
      <w:r>
        <w:lastRenderedPageBreak/>
        <w:tab/>
      </w:r>
      <w:r w:rsidRPr="00BE6025">
        <w:drawing>
          <wp:inline distT="0" distB="0" distL="0" distR="0" wp14:anchorId="50D49EE8" wp14:editId="4D6362E4">
            <wp:extent cx="6143625" cy="8143875"/>
            <wp:effectExtent l="0" t="0" r="9525" b="9525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 rotWithShape="1">
                    <a:blip r:embed="rId13"/>
                    <a:srcRect l="35556" t="18528" r="40833" b="25642"/>
                    <a:stretch/>
                  </pic:blipFill>
                  <pic:spPr bwMode="auto">
                    <a:xfrm>
                      <a:off x="0" y="0"/>
                      <a:ext cx="614362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005B5" w14:textId="7FE4F4CE" w:rsidR="003C1BF5" w:rsidRDefault="003C1BF5" w:rsidP="003C1BF5"/>
    <w:p w14:paraId="0D907A0D" w14:textId="72810EB7" w:rsidR="003C1BF5" w:rsidRDefault="003C1BF5" w:rsidP="003C1BF5">
      <w:pPr>
        <w:tabs>
          <w:tab w:val="left" w:pos="1590"/>
        </w:tabs>
      </w:pPr>
      <w:r>
        <w:tab/>
      </w:r>
    </w:p>
    <w:p w14:paraId="5C1E6C81" w14:textId="16356B9B" w:rsidR="003C1BF5" w:rsidRDefault="003C1BF5" w:rsidP="003C1BF5">
      <w:pPr>
        <w:tabs>
          <w:tab w:val="left" w:pos="1590"/>
        </w:tabs>
      </w:pPr>
    </w:p>
    <w:p w14:paraId="1A6DCB83" w14:textId="6CE1EF55" w:rsidR="003C1BF5" w:rsidRDefault="003C1BF5" w:rsidP="003C1BF5">
      <w:pPr>
        <w:tabs>
          <w:tab w:val="left" w:pos="1590"/>
        </w:tabs>
      </w:pPr>
    </w:p>
    <w:p w14:paraId="32A77542" w14:textId="279C34D8" w:rsidR="003C1BF5" w:rsidRPr="003C1BF5" w:rsidRDefault="003C1BF5" w:rsidP="003C1BF5">
      <w:pPr>
        <w:ind w:firstLine="708"/>
      </w:pPr>
      <w:r w:rsidRPr="003C1BF5">
        <w:drawing>
          <wp:inline distT="0" distB="0" distL="0" distR="0" wp14:anchorId="2EA3FDAA" wp14:editId="2F94902E">
            <wp:extent cx="6210300" cy="8181975"/>
            <wp:effectExtent l="0" t="0" r="0" b="9525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29722" t="15316" r="34305" b="5632"/>
                    <a:stretch/>
                  </pic:blipFill>
                  <pic:spPr bwMode="auto">
                    <a:xfrm>
                      <a:off x="0" y="0"/>
                      <a:ext cx="6210300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1BF5" w:rsidRPr="003C1BF5" w:rsidSect="00E5727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0BCC" w14:textId="77777777" w:rsidR="00817A7A" w:rsidRDefault="00817A7A" w:rsidP="00817A7A">
      <w:pPr>
        <w:spacing w:after="0" w:line="240" w:lineRule="auto"/>
      </w:pPr>
      <w:r>
        <w:separator/>
      </w:r>
    </w:p>
  </w:endnote>
  <w:endnote w:type="continuationSeparator" w:id="0">
    <w:p w14:paraId="6123CF9A" w14:textId="77777777" w:rsidR="00817A7A" w:rsidRDefault="00817A7A" w:rsidP="0081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26457" w14:textId="77777777" w:rsidR="00817A7A" w:rsidRDefault="00817A7A" w:rsidP="00817A7A">
      <w:pPr>
        <w:spacing w:after="0" w:line="240" w:lineRule="auto"/>
      </w:pPr>
      <w:r>
        <w:separator/>
      </w:r>
    </w:p>
  </w:footnote>
  <w:footnote w:type="continuationSeparator" w:id="0">
    <w:p w14:paraId="4D1A30E3" w14:textId="77777777" w:rsidR="00817A7A" w:rsidRDefault="00817A7A" w:rsidP="00817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276"/>
    <w:rsid w:val="00003CAE"/>
    <w:rsid w:val="001651D2"/>
    <w:rsid w:val="003B78EB"/>
    <w:rsid w:val="003C1BF5"/>
    <w:rsid w:val="00817A7A"/>
    <w:rsid w:val="00BE6025"/>
    <w:rsid w:val="00E5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39DD0"/>
  <w15:docId w15:val="{0A02C46E-BA97-4C48-B363-506E2481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27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A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A7A"/>
  </w:style>
  <w:style w:type="paragraph" w:styleId="Piedepgina">
    <w:name w:val="footer"/>
    <w:basedOn w:val="Normal"/>
    <w:link w:val="PiedepginaCar"/>
    <w:uiPriority w:val="99"/>
    <w:unhideWhenUsed/>
    <w:rsid w:val="00817A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A7A"/>
  </w:style>
  <w:style w:type="character" w:styleId="Hipervnculo">
    <w:name w:val="Hyperlink"/>
    <w:basedOn w:val="Fuentedeprrafopredeter"/>
    <w:uiPriority w:val="99"/>
    <w:unhideWhenUsed/>
    <w:rsid w:val="00817A7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0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o.citalan@aefcm.gob.mx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paola.munizo@aefcm.com.mx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a1660</cp:lastModifiedBy>
  <cp:revision>2</cp:revision>
  <dcterms:created xsi:type="dcterms:W3CDTF">2021-12-05T02:04:00Z</dcterms:created>
  <dcterms:modified xsi:type="dcterms:W3CDTF">2021-12-05T02:04:00Z</dcterms:modified>
</cp:coreProperties>
</file>