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E5AC" w14:textId="77777777" w:rsidR="0015519C" w:rsidRDefault="0015519C" w:rsidP="0015519C"/>
    <w:p w14:paraId="009EEB7A" w14:textId="77777777" w:rsidR="0015519C" w:rsidRPr="0060085A" w:rsidRDefault="0015519C" w:rsidP="0015519C">
      <w:r w:rsidRPr="0060085A">
        <w:rPr>
          <w:rFonts w:ascii="Berlin Sans FB" w:hAnsi="Berlin Sans F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0801F2" wp14:editId="2D019932">
                <wp:simplePos x="0" y="0"/>
                <wp:positionH relativeFrom="margin">
                  <wp:posOffset>4705350</wp:posOffset>
                </wp:positionH>
                <wp:positionV relativeFrom="margin">
                  <wp:align>top</wp:align>
                </wp:positionV>
                <wp:extent cx="2257425" cy="504825"/>
                <wp:effectExtent l="0" t="0" r="28575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1173" w14:textId="5DE04843" w:rsidR="0015519C" w:rsidRPr="0060085A" w:rsidRDefault="0015519C" w:rsidP="0015519C">
                            <w:pPr>
                              <w:tabs>
                                <w:tab w:val="left" w:pos="935"/>
                                <w:tab w:val="center" w:pos="7200"/>
                              </w:tabs>
                              <w:spacing w:after="0" w:line="240" w:lineRule="auto"/>
                              <w:jc w:val="center"/>
                              <w:rPr>
                                <w:rFonts w:ascii="Bahnschrift SemiBold SemiConden" w:eastAsia="Malgun Gothic" w:hAnsi="Bahnschrift SemiBold SemiConden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0085A">
                              <w:rPr>
                                <w:rFonts w:ascii="Bahnschrift SemiBold SemiConden" w:eastAsia="Malgun Gothic" w:hAnsi="Bahnschrift SemiBold SemiConden" w:cstheme="minorHAnsi"/>
                                <w:b/>
                                <w:sz w:val="18"/>
                                <w:szCs w:val="18"/>
                              </w:rPr>
                              <w:t xml:space="preserve">SECUNDARIA </w:t>
                            </w:r>
                            <w:r w:rsidR="00F20CC4">
                              <w:rPr>
                                <w:rFonts w:ascii="Bahnschrift SemiBold SemiConden" w:eastAsia="Malgun Gothic" w:hAnsi="Bahnschrift SemiBold SemiConden" w:cstheme="minorHAnsi"/>
                                <w:b/>
                                <w:sz w:val="18"/>
                                <w:szCs w:val="18"/>
                              </w:rPr>
                              <w:t>DIURNA No.100</w:t>
                            </w:r>
                          </w:p>
                          <w:p w14:paraId="6C803367" w14:textId="58953883" w:rsidR="0015519C" w:rsidRPr="00FE73F9" w:rsidRDefault="0015519C" w:rsidP="0015519C">
                            <w:pPr>
                              <w:tabs>
                                <w:tab w:val="left" w:pos="935"/>
                                <w:tab w:val="center" w:pos="7200"/>
                              </w:tabs>
                              <w:spacing w:after="0" w:line="240" w:lineRule="auto"/>
                              <w:jc w:val="center"/>
                              <w:rPr>
                                <w:rFonts w:eastAsia="Malgun Gothic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0085A">
                              <w:rPr>
                                <w:rFonts w:ascii="Bahnschrift SemiBold SemiConden" w:eastAsia="Malgun Gothic" w:hAnsi="Bahnschrift SemiBold SemiConden" w:cstheme="minorHAnsi"/>
                                <w:b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="00F20CC4">
                              <w:rPr>
                                <w:rFonts w:ascii="Bahnschrift SemiBold SemiConden" w:eastAsia="Malgun Gothic" w:hAnsi="Bahnschrift SemiBold SemiConden" w:cstheme="minorHAnsi"/>
                                <w:b/>
                                <w:sz w:val="18"/>
                                <w:szCs w:val="18"/>
                              </w:rPr>
                              <w:t>LUIS DE CAMOENS</w:t>
                            </w:r>
                            <w:r w:rsidR="002550D7">
                              <w:rPr>
                                <w:rFonts w:ascii="Bahnschrift SemiBold SemiConden" w:eastAsia="Malgun Gothic" w:hAnsi="Bahnschrift SemiBold SemiConden" w:cstheme="minorHAnsi"/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0D40F354" w14:textId="77777777" w:rsidR="0015519C" w:rsidRPr="00F87E3B" w:rsidRDefault="0015519C" w:rsidP="0015519C">
                            <w:pPr>
                              <w:spacing w:after="0" w:line="240" w:lineRule="auto"/>
                              <w:jc w:val="center"/>
                              <w:rPr>
                                <w:rFonts w:eastAsia="Malgun Gothic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C38934" w14:textId="77777777" w:rsidR="0015519C" w:rsidRDefault="0015519C" w:rsidP="00155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801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0.5pt;margin-top:0;width:177.75pt;height: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" strokecolor="white [3212]">
                <v:textbox>
                  <w:txbxContent>
                    <w:p w14:paraId="30CE1173" w14:textId="5DE04843" w:rsidR="0015519C" w:rsidRPr="0060085A" w:rsidRDefault="0015519C" w:rsidP="0015519C">
                      <w:pPr>
                        <w:tabs>
                          <w:tab w:val="left" w:pos="935"/>
                          <w:tab w:val="center" w:pos="7200"/>
                        </w:tabs>
                        <w:spacing w:after="0" w:line="240" w:lineRule="auto"/>
                        <w:jc w:val="center"/>
                        <w:rPr>
                          <w:rFonts w:ascii="Bahnschrift SemiBold SemiConden" w:eastAsia="Malgun Gothic" w:hAnsi="Bahnschrift SemiBold SemiConden" w:cstheme="minorHAnsi"/>
                          <w:b/>
                          <w:sz w:val="18"/>
                          <w:szCs w:val="18"/>
                        </w:rPr>
                      </w:pPr>
                      <w:r w:rsidRPr="0060085A">
                        <w:rPr>
                          <w:rFonts w:ascii="Bahnschrift SemiBold SemiConden" w:eastAsia="Malgun Gothic" w:hAnsi="Bahnschrift SemiBold SemiConden" w:cstheme="minorHAnsi"/>
                          <w:b/>
                          <w:sz w:val="18"/>
                          <w:szCs w:val="18"/>
                        </w:rPr>
                        <w:t xml:space="preserve">SECUNDARIA </w:t>
                      </w:r>
                      <w:r w:rsidR="00F20CC4">
                        <w:rPr>
                          <w:rFonts w:ascii="Bahnschrift SemiBold SemiConden" w:eastAsia="Malgun Gothic" w:hAnsi="Bahnschrift SemiBold SemiConden" w:cstheme="minorHAnsi"/>
                          <w:b/>
                          <w:sz w:val="18"/>
                          <w:szCs w:val="18"/>
                        </w:rPr>
                        <w:t>DIURNA No.100</w:t>
                      </w:r>
                    </w:p>
                    <w:p w14:paraId="6C803367" w14:textId="58953883" w:rsidR="0015519C" w:rsidRPr="00FE73F9" w:rsidRDefault="0015519C" w:rsidP="0015519C">
                      <w:pPr>
                        <w:tabs>
                          <w:tab w:val="left" w:pos="935"/>
                          <w:tab w:val="center" w:pos="7200"/>
                        </w:tabs>
                        <w:spacing w:after="0" w:line="240" w:lineRule="auto"/>
                        <w:jc w:val="center"/>
                        <w:rPr>
                          <w:rFonts w:eastAsia="Malgun Gothic" w:cstheme="minorHAnsi"/>
                          <w:b/>
                          <w:sz w:val="20"/>
                          <w:szCs w:val="20"/>
                        </w:rPr>
                      </w:pPr>
                      <w:r w:rsidRPr="0060085A">
                        <w:rPr>
                          <w:rFonts w:ascii="Bahnschrift SemiBold SemiConden" w:eastAsia="Malgun Gothic" w:hAnsi="Bahnschrift SemiBold SemiConden" w:cstheme="minorHAnsi"/>
                          <w:b/>
                          <w:sz w:val="18"/>
                          <w:szCs w:val="18"/>
                        </w:rPr>
                        <w:t xml:space="preserve"> “</w:t>
                      </w:r>
                      <w:r w:rsidR="00F20CC4">
                        <w:rPr>
                          <w:rFonts w:ascii="Bahnschrift SemiBold SemiConden" w:eastAsia="Malgun Gothic" w:hAnsi="Bahnschrift SemiBold SemiConden" w:cstheme="minorHAnsi"/>
                          <w:b/>
                          <w:sz w:val="18"/>
                          <w:szCs w:val="18"/>
                        </w:rPr>
                        <w:t>LUIS DE CAMOENS</w:t>
                      </w:r>
                      <w:r w:rsidR="002550D7">
                        <w:rPr>
                          <w:rFonts w:ascii="Bahnschrift SemiBold SemiConden" w:eastAsia="Malgun Gothic" w:hAnsi="Bahnschrift SemiBold SemiConden" w:cstheme="minorHAnsi"/>
                          <w:b/>
                          <w:sz w:val="18"/>
                          <w:szCs w:val="18"/>
                        </w:rPr>
                        <w:t>”</w:t>
                      </w:r>
                    </w:p>
                    <w:p w14:paraId="0D40F354" w14:textId="77777777" w:rsidR="0015519C" w:rsidRPr="00F87E3B" w:rsidRDefault="0015519C" w:rsidP="0015519C">
                      <w:pPr>
                        <w:spacing w:after="0" w:line="240" w:lineRule="auto"/>
                        <w:jc w:val="center"/>
                        <w:rPr>
                          <w:rFonts w:eastAsia="Malgun Gothic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0FC38934" w14:textId="77777777" w:rsidR="0015519C" w:rsidRDefault="0015519C" w:rsidP="0015519C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6111CD" wp14:editId="315EF0D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276350" cy="394335"/>
            <wp:effectExtent l="0" t="0" r="0" b="5715"/>
            <wp:wrapNone/>
            <wp:docPr id="6" name="Imagen 6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C61B0" w14:textId="77777777" w:rsidR="0015519C" w:rsidRDefault="0015519C" w:rsidP="0015519C">
      <w:pPr>
        <w:pStyle w:val="Sinespaciado"/>
        <w:jc w:val="center"/>
        <w:rPr>
          <w:rFonts w:ascii="Berlin Sans FB Demi" w:hAnsi="Berlin Sans FB Demi"/>
          <w:sz w:val="20"/>
          <w:szCs w:val="20"/>
        </w:rPr>
      </w:pPr>
      <w:r w:rsidRPr="00044672">
        <w:rPr>
          <w:rFonts w:ascii="Berlin Sans FB Demi" w:hAnsi="Berlin Sans FB Demi"/>
          <w:sz w:val="20"/>
          <w:szCs w:val="20"/>
        </w:rPr>
        <w:t xml:space="preserve">PLAN DE ATENCIÓN DE ALUMNOS A DISTANCIA </w:t>
      </w:r>
      <w:r w:rsidRPr="00044672">
        <w:rPr>
          <w:rFonts w:ascii="Berlin Sans FB Demi" w:hAnsi="Berlin Sans FB Demi"/>
          <w:sz w:val="20"/>
          <w:szCs w:val="20"/>
        </w:rPr>
        <w:br w:type="textWrapping" w:clear="all"/>
      </w:r>
    </w:p>
    <w:tbl>
      <w:tblPr>
        <w:tblStyle w:val="Tablaconc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000000"/>
        <w:tblLook w:val="04A0" w:firstRow="1" w:lastRow="0" w:firstColumn="1" w:lastColumn="0" w:noHBand="0" w:noVBand="1"/>
      </w:tblPr>
      <w:tblGrid>
        <w:gridCol w:w="5511"/>
        <w:gridCol w:w="424"/>
        <w:gridCol w:w="989"/>
        <w:gridCol w:w="3846"/>
      </w:tblGrid>
      <w:tr w:rsidR="0015519C" w:rsidRPr="00044672" w14:paraId="2F15E053" w14:textId="77777777" w:rsidTr="00EA224A">
        <w:tc>
          <w:tcPr>
            <w:tcW w:w="5949" w:type="dxa"/>
            <w:gridSpan w:val="2"/>
            <w:shd w:val="clear" w:color="auto" w:fill="000000"/>
          </w:tcPr>
          <w:p w14:paraId="34FC89E3" w14:textId="77777777" w:rsidR="0015519C" w:rsidRPr="00044672" w:rsidRDefault="0015519C" w:rsidP="00EA224A">
            <w:pPr>
              <w:pStyle w:val="Sinespaciado"/>
              <w:jc w:val="center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>Profesora: Karen Itzel Castilla Gerardo</w:t>
            </w:r>
          </w:p>
        </w:tc>
        <w:tc>
          <w:tcPr>
            <w:tcW w:w="4841" w:type="dxa"/>
            <w:gridSpan w:val="2"/>
            <w:shd w:val="clear" w:color="auto" w:fill="000000"/>
          </w:tcPr>
          <w:p w14:paraId="57428C86" w14:textId="77777777" w:rsidR="0015519C" w:rsidRPr="00044672" w:rsidRDefault="0015519C" w:rsidP="00EA224A">
            <w:pPr>
              <w:pStyle w:val="Sinespaciado"/>
              <w:jc w:val="center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Asignatura: Ciencias III Énfasis en Química </w:t>
            </w:r>
          </w:p>
        </w:tc>
      </w:tr>
      <w:tr w:rsidR="0015519C" w:rsidRPr="00044672" w14:paraId="2F304334" w14:textId="77777777" w:rsidTr="00EA224A">
        <w:tc>
          <w:tcPr>
            <w:tcW w:w="5524" w:type="dxa"/>
            <w:shd w:val="clear" w:color="auto" w:fill="000000"/>
          </w:tcPr>
          <w:p w14:paraId="754B9C5A" w14:textId="77777777" w:rsidR="0015519C" w:rsidRPr="00044672" w:rsidRDefault="0015519C" w:rsidP="00EA224A">
            <w:pPr>
              <w:pStyle w:val="Sinespaciado"/>
              <w:jc w:val="center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Grados: Terceros </w:t>
            </w:r>
          </w:p>
        </w:tc>
        <w:tc>
          <w:tcPr>
            <w:tcW w:w="5266" w:type="dxa"/>
            <w:gridSpan w:val="3"/>
            <w:shd w:val="clear" w:color="auto" w:fill="000000"/>
          </w:tcPr>
          <w:p w14:paraId="70BA1E7B" w14:textId="5F8150FD" w:rsidR="0015519C" w:rsidRPr="00044672" w:rsidRDefault="0015519C" w:rsidP="00EA224A">
            <w:pPr>
              <w:pStyle w:val="Sinespaciado"/>
              <w:jc w:val="center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Grupos: </w:t>
            </w:r>
            <w:r w:rsidR="00F20CC4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>A, B, E</w:t>
            </w: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5519C" w:rsidRPr="00044672" w14:paraId="55D6B624" w14:textId="77777777" w:rsidTr="00EA224A">
        <w:tc>
          <w:tcPr>
            <w:tcW w:w="6941" w:type="dxa"/>
            <w:gridSpan w:val="3"/>
            <w:shd w:val="clear" w:color="auto" w:fill="000000"/>
          </w:tcPr>
          <w:p w14:paraId="698EF8BB" w14:textId="422E9DBA" w:rsidR="0015519C" w:rsidRPr="00044672" w:rsidRDefault="0015519C" w:rsidP="00EA224A">
            <w:pPr>
              <w:pStyle w:val="Sinespaciado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Fecha de entrega de la evidencia del trabajo: </w:t>
            </w:r>
            <w:r w:rsidR="001D1ADE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>16</w:t>
            </w: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 de</w:t>
            </w:r>
            <w:r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 </w:t>
            </w:r>
            <w:r w:rsidR="0087000B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diciembre </w:t>
            </w:r>
            <w:r w:rsidR="0087000B"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>de</w:t>
            </w: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 2021 </w:t>
            </w:r>
          </w:p>
        </w:tc>
        <w:tc>
          <w:tcPr>
            <w:tcW w:w="3849" w:type="dxa"/>
            <w:shd w:val="clear" w:color="auto" w:fill="000000"/>
          </w:tcPr>
          <w:p w14:paraId="2CE90BC8" w14:textId="05F21842" w:rsidR="0015519C" w:rsidRPr="00044672" w:rsidRDefault="0015519C" w:rsidP="00EA224A">
            <w:pPr>
              <w:pStyle w:val="Sinespaciado"/>
              <w:jc w:val="center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 xml:space="preserve">Entregar </w:t>
            </w:r>
            <w:r w:rsidR="002550D7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>por Classroom o al correo electrónico:</w:t>
            </w:r>
          </w:p>
          <w:p w14:paraId="0375B613" w14:textId="77777777" w:rsidR="0015519C" w:rsidRPr="00044672" w:rsidRDefault="0015519C" w:rsidP="00EA224A">
            <w:pPr>
              <w:pStyle w:val="Sinespaciado"/>
              <w:jc w:val="center"/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</w:pPr>
            <w:r w:rsidRPr="00044672">
              <w:rPr>
                <w:rFonts w:ascii="Bahnschrift SemiBold SemiConden" w:hAnsi="Bahnschrift SemiBold SemiConden"/>
                <w:color w:val="FFFFFF" w:themeColor="background1"/>
                <w:sz w:val="20"/>
                <w:szCs w:val="20"/>
              </w:rPr>
              <w:t>Karen.castillag@aefcm.gob.mx</w:t>
            </w:r>
          </w:p>
        </w:tc>
      </w:tr>
    </w:tbl>
    <w:p w14:paraId="2916689C" w14:textId="77777777" w:rsidR="0015519C" w:rsidRDefault="0015519C" w:rsidP="0015519C">
      <w:pPr>
        <w:pStyle w:val="Sinespaciado"/>
        <w:jc w:val="center"/>
        <w:rPr>
          <w:rFonts w:ascii="Berlin Sans FB Demi" w:hAnsi="Berlin Sans FB Demi"/>
          <w:sz w:val="20"/>
          <w:szCs w:val="20"/>
        </w:rPr>
      </w:pPr>
    </w:p>
    <w:p w14:paraId="5BB7E0DE" w14:textId="77777777" w:rsidR="0015519C" w:rsidRDefault="0015519C" w:rsidP="0015519C">
      <w:pPr>
        <w:pStyle w:val="Sinespaciado"/>
        <w:jc w:val="center"/>
        <w:rPr>
          <w:rFonts w:ascii="Berlin Sans FB Demi" w:hAnsi="Berlin Sans FB Demi"/>
          <w:sz w:val="20"/>
          <w:szCs w:val="20"/>
        </w:rPr>
      </w:pPr>
      <w:r>
        <w:rPr>
          <w:rFonts w:ascii="Berlin Sans FB Demi" w:hAnsi="Berlin Sans FB Demi"/>
          <w:sz w:val="20"/>
          <w:szCs w:val="20"/>
        </w:rPr>
        <w:t xml:space="preserve">ACTIVIDADES </w:t>
      </w:r>
    </w:p>
    <w:p w14:paraId="606AA04E" w14:textId="3DDE5FF9" w:rsidR="0015519C" w:rsidRPr="007E45A7" w:rsidRDefault="0015519C" w:rsidP="0015519C">
      <w:pPr>
        <w:pStyle w:val="Sinespaciado"/>
        <w:rPr>
          <w:rFonts w:asciiTheme="majorHAnsi" w:hAnsiTheme="majorHAnsi" w:cstheme="majorHAnsi"/>
          <w:sz w:val="18"/>
          <w:szCs w:val="18"/>
        </w:rPr>
      </w:pPr>
      <w:r w:rsidRPr="007E45A7">
        <w:rPr>
          <w:rFonts w:asciiTheme="majorHAnsi" w:hAnsiTheme="majorHAnsi" w:cstheme="majorHAnsi"/>
          <w:sz w:val="18"/>
          <w:szCs w:val="18"/>
        </w:rPr>
        <w:t xml:space="preserve">A continuación, describo las actividades que realizarás para la quincena del </w:t>
      </w:r>
      <w:r w:rsidR="000E1A76">
        <w:rPr>
          <w:rFonts w:asciiTheme="majorHAnsi" w:hAnsiTheme="majorHAnsi" w:cstheme="majorHAnsi"/>
          <w:sz w:val="18"/>
          <w:szCs w:val="18"/>
        </w:rPr>
        <w:t>05 al</w:t>
      </w:r>
      <w:r w:rsidR="0087000B">
        <w:rPr>
          <w:rFonts w:asciiTheme="majorHAnsi" w:hAnsiTheme="majorHAnsi" w:cstheme="majorHAnsi"/>
          <w:sz w:val="18"/>
          <w:szCs w:val="18"/>
        </w:rPr>
        <w:t xml:space="preserve"> </w:t>
      </w:r>
      <w:r w:rsidR="001D1ADE">
        <w:rPr>
          <w:rFonts w:asciiTheme="majorHAnsi" w:hAnsiTheme="majorHAnsi" w:cstheme="majorHAnsi"/>
          <w:sz w:val="18"/>
          <w:szCs w:val="18"/>
        </w:rPr>
        <w:t>16</w:t>
      </w:r>
      <w:r w:rsidR="0087000B">
        <w:rPr>
          <w:rFonts w:asciiTheme="majorHAnsi" w:hAnsiTheme="majorHAnsi" w:cstheme="majorHAnsi"/>
          <w:sz w:val="18"/>
          <w:szCs w:val="18"/>
        </w:rPr>
        <w:t xml:space="preserve"> de diciembre</w:t>
      </w:r>
      <w:r w:rsidR="00704EE9">
        <w:rPr>
          <w:rFonts w:asciiTheme="majorHAnsi" w:hAnsiTheme="majorHAnsi" w:cstheme="majorHAnsi"/>
          <w:sz w:val="18"/>
          <w:szCs w:val="18"/>
        </w:rPr>
        <w:t xml:space="preserve"> </w:t>
      </w:r>
      <w:r w:rsidR="00704EE9" w:rsidRPr="007E45A7">
        <w:rPr>
          <w:rFonts w:asciiTheme="majorHAnsi" w:hAnsiTheme="majorHAnsi" w:cstheme="majorHAnsi"/>
          <w:sz w:val="18"/>
          <w:szCs w:val="18"/>
        </w:rPr>
        <w:t>del</w:t>
      </w:r>
      <w:r w:rsidRPr="007E45A7">
        <w:rPr>
          <w:rFonts w:asciiTheme="majorHAnsi" w:hAnsiTheme="majorHAnsi" w:cstheme="majorHAnsi"/>
          <w:sz w:val="18"/>
          <w:szCs w:val="18"/>
        </w:rPr>
        <w:t xml:space="preserve"> ciclo escolar 2021</w:t>
      </w:r>
      <w:r w:rsidR="006E4405" w:rsidRPr="007E45A7">
        <w:rPr>
          <w:rFonts w:asciiTheme="majorHAnsi" w:hAnsiTheme="majorHAnsi" w:cstheme="majorHAnsi"/>
          <w:sz w:val="18"/>
          <w:szCs w:val="18"/>
        </w:rPr>
        <w:t>-</w:t>
      </w:r>
      <w:r w:rsidRPr="007E45A7">
        <w:rPr>
          <w:rFonts w:asciiTheme="majorHAnsi" w:hAnsiTheme="majorHAnsi" w:cstheme="majorHAnsi"/>
          <w:sz w:val="18"/>
          <w:szCs w:val="18"/>
        </w:rPr>
        <w:t>2022.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4"/>
        <w:gridCol w:w="9216"/>
      </w:tblGrid>
      <w:tr w:rsidR="00035997" w14:paraId="445753F8" w14:textId="77777777" w:rsidTr="009119F0">
        <w:tc>
          <w:tcPr>
            <w:tcW w:w="1574" w:type="dxa"/>
            <w:shd w:val="clear" w:color="auto" w:fill="D0CECE" w:themeFill="background2" w:themeFillShade="E6"/>
          </w:tcPr>
          <w:p w14:paraId="386683D3" w14:textId="77777777" w:rsidR="0015519C" w:rsidRPr="00EA368F" w:rsidRDefault="0015519C" w:rsidP="00EA224A">
            <w:pPr>
              <w:pStyle w:val="Sinespaciado"/>
              <w:jc w:val="center"/>
              <w:rPr>
                <w:rFonts w:ascii="Berlin Sans FB" w:hAnsi="Berlin Sans FB" w:cstheme="majorHAnsi"/>
              </w:rPr>
            </w:pPr>
            <w:r>
              <w:rPr>
                <w:rFonts w:ascii="Berlin Sans FB" w:hAnsi="Berlin Sans FB" w:cstheme="majorHAnsi"/>
              </w:rPr>
              <w:t>Actividad</w:t>
            </w:r>
          </w:p>
        </w:tc>
        <w:tc>
          <w:tcPr>
            <w:tcW w:w="9216" w:type="dxa"/>
            <w:shd w:val="clear" w:color="auto" w:fill="D0CECE" w:themeFill="background2" w:themeFillShade="E6"/>
          </w:tcPr>
          <w:p w14:paraId="4FDBF51E" w14:textId="77777777" w:rsidR="0015519C" w:rsidRPr="00EA368F" w:rsidRDefault="0015519C" w:rsidP="00EA224A">
            <w:pPr>
              <w:pStyle w:val="Sinespaciado"/>
              <w:jc w:val="center"/>
              <w:rPr>
                <w:rFonts w:ascii="Berlin Sans FB" w:hAnsi="Berlin Sans FB" w:cstheme="majorHAnsi"/>
              </w:rPr>
            </w:pPr>
            <w:r w:rsidRPr="00EA368F">
              <w:rPr>
                <w:rFonts w:ascii="Berlin Sans FB" w:hAnsi="Berlin Sans FB" w:cstheme="majorHAnsi"/>
              </w:rPr>
              <w:t>¿Qué harás?</w:t>
            </w:r>
          </w:p>
        </w:tc>
      </w:tr>
      <w:tr w:rsidR="00035997" w14:paraId="14075C5D" w14:textId="77777777" w:rsidTr="009119F0">
        <w:tc>
          <w:tcPr>
            <w:tcW w:w="1574" w:type="dxa"/>
          </w:tcPr>
          <w:p w14:paraId="68D00F8B" w14:textId="77777777" w:rsidR="0087000B" w:rsidRDefault="0015519C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F0553C">
              <w:rPr>
                <w:rFonts w:asciiTheme="majorHAnsi" w:hAnsiTheme="majorHAnsi" w:cstheme="majorHAnsi"/>
              </w:rPr>
              <w:t xml:space="preserve"> Aportaciones de Lavoisier:</w:t>
            </w:r>
          </w:p>
          <w:p w14:paraId="653D234A" w14:textId="39FC42AA" w:rsidR="00F0553C" w:rsidRDefault="00F0553C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Ley de Conservación de la materia </w:t>
            </w:r>
          </w:p>
        </w:tc>
        <w:tc>
          <w:tcPr>
            <w:tcW w:w="9216" w:type="dxa"/>
          </w:tcPr>
          <w:tbl>
            <w:tblPr>
              <w:tblW w:w="9000" w:type="dxa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D5B75" w:rsidRPr="006D5B75" w14:paraId="2F2DBD8D" w14:textId="77777777" w:rsidTr="00E61B3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3C1A7B6" w14:textId="29BB0F5B" w:rsidR="00F0553C" w:rsidRDefault="0087000B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b/>
                      <w:bCs/>
                      <w:lang w:eastAsia="es-MX"/>
                    </w:rPr>
                  </w:pPr>
                  <w:r w:rsidRPr="000C4AEA">
                    <w:rPr>
                      <w:rFonts w:eastAsia="Times New Roman" w:cstheme="minorHAnsi"/>
                      <w:b/>
                      <w:bCs/>
                      <w:lang w:eastAsia="es-MX"/>
                    </w:rPr>
                    <w:t xml:space="preserve">Observa el siguiente video: </w:t>
                  </w:r>
                </w:p>
                <w:p w14:paraId="406886F9" w14:textId="52D218EA" w:rsidR="00F0553C" w:rsidRPr="00F0553C" w:rsidRDefault="00124495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lang w:eastAsia="es-MX"/>
                    </w:rPr>
                  </w:pPr>
                  <w:hyperlink r:id="rId6" w:history="1">
                    <w:r w:rsidR="00F0553C" w:rsidRPr="00F0553C">
                      <w:rPr>
                        <w:rStyle w:val="Hipervnculo"/>
                        <w:rFonts w:eastAsia="Times New Roman" w:cstheme="minorHAnsi"/>
                        <w:lang w:eastAsia="es-MX"/>
                      </w:rPr>
                      <w:t>https://youtu.be/qwtkXf2akMI?t=25</w:t>
                    </w:r>
                  </w:hyperlink>
                </w:p>
                <w:p w14:paraId="09A7E527" w14:textId="56831A9A" w:rsidR="00E427A9" w:rsidRDefault="00E427A9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lang w:eastAsia="es-MX"/>
                    </w:rPr>
                  </w:pPr>
                </w:p>
                <w:p w14:paraId="5E9BD6EF" w14:textId="0848DD18" w:rsidR="00F0553C" w:rsidRDefault="00E427A9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</w:pPr>
                  <w:r w:rsidRPr="000C4AE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  <w:t xml:space="preserve">1. </w:t>
                  </w:r>
                  <w:r w:rsidR="00F0553C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  <w:t>Después de observar el video responde las siguientes preguntas:</w:t>
                  </w:r>
                </w:p>
                <w:p w14:paraId="47C0B417" w14:textId="5A84DA56" w:rsidR="00E427A9" w:rsidRDefault="00F0553C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 xml:space="preserve">1. </w:t>
                  </w:r>
                  <w:r w:rsidR="00FA6450"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¿</w:t>
                  </w:r>
                  <w:r w:rsidR="00280D63"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Hasta qué siglo se pensó que existían 4 elementos?</w:t>
                  </w:r>
                </w:p>
                <w:p w14:paraId="35B8EB43" w14:textId="0DAE4BF2" w:rsidR="00280D63" w:rsidRDefault="00280D63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2. ¿Quién es considerado el padre de la química?</w:t>
                  </w:r>
                </w:p>
                <w:p w14:paraId="72A44D3D" w14:textId="2AF35551" w:rsidR="00280D63" w:rsidRDefault="00280D63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3. Antes de el trabajo de Lavoisier se creía que el agua al evaporarse se convertía en:</w:t>
                  </w:r>
                </w:p>
                <w:p w14:paraId="541CCB15" w14:textId="5C7EF857" w:rsidR="00280D63" w:rsidRDefault="00280D63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4. ¿Cómo se llama el aire o gas que permite arder al fuego?</w:t>
                  </w:r>
                </w:p>
                <w:p w14:paraId="0E09FCB9" w14:textId="5E311B98" w:rsidR="00280D63" w:rsidRDefault="00280D63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5. ¿Qué sustancia utilizaron para sustituir el salitre en la pólvora?</w:t>
                  </w:r>
                </w:p>
                <w:p w14:paraId="1CFC8AF6" w14:textId="71E05BAE" w:rsidR="00280D63" w:rsidRDefault="00280D63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6. Enuncia la ley de conservación de la materia</w:t>
                  </w:r>
                </w:p>
                <w:p w14:paraId="472A1A9F" w14:textId="129B323D" w:rsidR="00280D63" w:rsidRDefault="00280D63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7. ¿De qué gases dijo Lavoisier que se formaba el agua?</w:t>
                  </w:r>
                </w:p>
                <w:p w14:paraId="66E318C9" w14:textId="0D2D07D3" w:rsidR="008677B0" w:rsidRDefault="008677B0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 xml:space="preserve">8. Escribe 3 aportaciones de Lavoisier </w:t>
                  </w:r>
                </w:p>
                <w:p w14:paraId="16FB2CEB" w14:textId="5FD13628" w:rsidR="00280D63" w:rsidRPr="00AC7CEF" w:rsidRDefault="008677B0" w:rsidP="00D51121">
                  <w:pPr>
                    <w:pStyle w:val="Prrafodelista"/>
                    <w:spacing w:before="100" w:beforeAutospacing="1" w:after="100" w:afterAutospacing="1" w:line="240" w:lineRule="auto"/>
                    <w:ind w:left="0"/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>9</w:t>
                  </w:r>
                  <w:r w:rsidR="00671FF4"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 xml:space="preserve">.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s-MX"/>
                    </w:rPr>
                    <w:t xml:space="preserve">Realiza una reseña del video </w:t>
                  </w:r>
                </w:p>
                <w:p w14:paraId="11FF1A46" w14:textId="5E8EC321" w:rsidR="00AC7CEF" w:rsidRPr="000C4AEA" w:rsidRDefault="00DF06F7" w:rsidP="00AC7CEF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  <w:t>2</w:t>
                  </w:r>
                  <w:r w:rsidR="00AC7CEF" w:rsidRPr="000C4AEA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  <w:t xml:space="preserve">. </w:t>
                  </w:r>
                  <w:r w:rsidR="008677B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s-MX"/>
                    </w:rPr>
                    <w:t xml:space="preserve">Realiza la biografía de Antonie Lavoisier </w:t>
                  </w: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744"/>
                    <w:gridCol w:w="3186"/>
                  </w:tblGrid>
                  <w:tr w:rsidR="00D00F5E" w14:paraId="634F48C7" w14:textId="77777777" w:rsidTr="00D00F5E">
                    <w:tc>
                      <w:tcPr>
                        <w:tcW w:w="6649" w:type="dxa"/>
                      </w:tcPr>
                      <w:p w14:paraId="4ADE7C7F" w14:textId="38B9FA9D" w:rsidR="00D00F5E" w:rsidRPr="00D00F5E" w:rsidRDefault="00D00F5E" w:rsidP="00D00F5E">
                        <w:pPr>
                          <w:spacing w:before="100" w:beforeAutospacing="1" w:after="100" w:afterAutospacing="1"/>
                          <w:jc w:val="center"/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eastAsia="Times New Roman" w:cstheme="minorHAnsi"/>
                            <w:i/>
                            <w:iCs/>
                            <w:sz w:val="24"/>
                            <w:szCs w:val="24"/>
                            <w:lang w:eastAsia="es-MX"/>
                          </w:rPr>
                          <w:t xml:space="preserve">Antonie Lavoisier </w:t>
                        </w:r>
                      </w:p>
                      <w:p w14:paraId="3D7717DE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285AFE68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091EA6A4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223DFD38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7F88A95E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16CE42E0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49AB35BB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558833A0" w14:textId="77777777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14:paraId="6C40C4B2" w14:textId="653168C0" w:rsidR="00D00F5E" w:rsidRDefault="00D00F5E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</w:p>
                    </w:tc>
                    <w:tc>
                      <w:tcPr>
                        <w:tcW w:w="2281" w:type="dxa"/>
                      </w:tcPr>
                      <w:p w14:paraId="0BC6C3B9" w14:textId="4E963255" w:rsidR="00D00F5E" w:rsidRDefault="00DF06F7" w:rsidP="00AC7CEF">
                        <w:pPr>
                          <w:spacing w:before="100" w:beforeAutospacing="1" w:after="100" w:afterAutospacing="1"/>
                          <w:rPr>
                            <w:rFonts w:eastAsia="Times New Roman" w:cstheme="minorHAnsi"/>
                            <w:sz w:val="24"/>
                            <w:szCs w:val="24"/>
                            <w:lang w:eastAsia="es-MX"/>
                          </w:rPr>
                        </w:pPr>
                        <w:r>
                          <w:rPr>
                            <w:rFonts w:eastAsia="Times New Roman" w:cstheme="minorHAnsi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2C906B12" wp14:editId="00A62805">
                              <wp:simplePos x="0" y="0"/>
                              <wp:positionH relativeFrom="margin">
                                <wp:posOffset>-18415</wp:posOffset>
                              </wp:positionH>
                              <wp:positionV relativeFrom="margin">
                                <wp:posOffset>591820</wp:posOffset>
                              </wp:positionV>
                              <wp:extent cx="1885950" cy="2228850"/>
                              <wp:effectExtent l="0" t="0" r="0" b="0"/>
                              <wp:wrapSquare wrapText="bothSides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5950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0256D0F1" w14:textId="77777777" w:rsidR="005230C4" w:rsidRPr="005230C4" w:rsidRDefault="005230C4" w:rsidP="005230C4">
                  <w:pPr>
                    <w:rPr>
                      <w:rFonts w:eastAsia="Times New Roman" w:cstheme="minorHAnsi"/>
                      <w:lang w:eastAsia="es-MX"/>
                    </w:rPr>
                  </w:pPr>
                </w:p>
                <w:p w14:paraId="21B81C98" w14:textId="140797CA" w:rsidR="005230C4" w:rsidRPr="005230C4" w:rsidRDefault="005230C4" w:rsidP="005230C4">
                  <w:pPr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14:paraId="6FAE7D3C" w14:textId="179BA2F3" w:rsidR="0015519C" w:rsidRPr="006D5B75" w:rsidRDefault="0015519C" w:rsidP="00483A59">
            <w:pPr>
              <w:pStyle w:val="Sinespaciado"/>
              <w:rPr>
                <w:rFonts w:cstheme="minorHAnsi"/>
              </w:rPr>
            </w:pPr>
          </w:p>
        </w:tc>
      </w:tr>
      <w:tr w:rsidR="00035997" w14:paraId="069921CD" w14:textId="77777777" w:rsidTr="009119F0">
        <w:tc>
          <w:tcPr>
            <w:tcW w:w="1574" w:type="dxa"/>
          </w:tcPr>
          <w:p w14:paraId="5265FBD5" w14:textId="77777777" w:rsidR="005230C4" w:rsidRDefault="005230C4" w:rsidP="00EA224A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</w:p>
          <w:p w14:paraId="01BC2BB4" w14:textId="60AB0D6B" w:rsidR="0015519C" w:rsidRDefault="00A70DA3" w:rsidP="00EA224A">
            <w:pPr>
              <w:pStyle w:val="Sinespaciad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</w:t>
            </w:r>
            <w:r w:rsidR="00DF06F7">
              <w:rPr>
                <w:rFonts w:asciiTheme="majorHAnsi" w:hAnsiTheme="majorHAnsi" w:cstheme="majorHAnsi"/>
              </w:rPr>
              <w:t xml:space="preserve">Cambios Químicos y Físicos </w:t>
            </w:r>
            <w:r w:rsidR="000C4AE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216" w:type="dxa"/>
          </w:tcPr>
          <w:p w14:paraId="0D97608A" w14:textId="236CCD80" w:rsidR="00FB55DE" w:rsidRDefault="00DF06F7" w:rsidP="00DF06F7">
            <w:pPr>
              <w:pStyle w:val="Sinespaciad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3. </w:t>
            </w:r>
            <w:r w:rsidR="008A0C3A">
              <w:rPr>
                <w:rFonts w:asciiTheme="majorHAnsi" w:hAnsiTheme="majorHAnsi" w:cstheme="majorHAnsi"/>
                <w:b/>
                <w:bCs/>
              </w:rPr>
              <w:t>Investiga los siguientes conceptos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49A944F0" w14:textId="15C684F0" w:rsidR="00FB55DE" w:rsidRPr="00FB6434" w:rsidRDefault="00F077C5" w:rsidP="00FB6434">
            <w:pPr>
              <w:pStyle w:val="Sinespaciad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drawing>
                <wp:inline distT="0" distB="0" distL="0" distR="0" wp14:anchorId="726BE98F" wp14:editId="7A02A2CA">
                  <wp:extent cx="5486400" cy="2809875"/>
                  <wp:effectExtent l="38100" t="19050" r="0" b="0"/>
                  <wp:docPr id="21" name="Diagrama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456E3DC1" w14:textId="77777777" w:rsidR="00FB55DE" w:rsidRDefault="00FB55DE" w:rsidP="00EA224A">
            <w:pPr>
              <w:pStyle w:val="Sinespaciado"/>
              <w:ind w:left="720"/>
              <w:rPr>
                <w:rFonts w:asciiTheme="majorHAnsi" w:hAnsiTheme="majorHAnsi" w:cstheme="majorHAnsi"/>
              </w:rPr>
            </w:pPr>
          </w:p>
          <w:p w14:paraId="190177FC" w14:textId="35508E0A" w:rsidR="00FB55DE" w:rsidRDefault="00FB6434" w:rsidP="00FB6434">
            <w:pPr>
              <w:pStyle w:val="Sinespaciado"/>
              <w:rPr>
                <w:rFonts w:asciiTheme="majorHAnsi" w:hAnsiTheme="majorHAnsi" w:cstheme="majorHAnsi"/>
                <w:b/>
                <w:bCs/>
              </w:rPr>
            </w:pPr>
            <w:r w:rsidRPr="00FB6434">
              <w:rPr>
                <w:rFonts w:asciiTheme="majorHAnsi" w:hAnsiTheme="majorHAnsi" w:cstheme="majorHAnsi"/>
                <w:b/>
                <w:bCs/>
              </w:rPr>
              <w:t xml:space="preserve">4. Escribe </w:t>
            </w:r>
            <w:r w:rsidR="00326521">
              <w:rPr>
                <w:rFonts w:asciiTheme="majorHAnsi" w:hAnsiTheme="majorHAnsi" w:cstheme="majorHAnsi"/>
                <w:b/>
                <w:bCs/>
              </w:rPr>
              <w:t>4</w:t>
            </w:r>
            <w:r w:rsidRPr="00FB6434">
              <w:rPr>
                <w:rFonts w:asciiTheme="majorHAnsi" w:hAnsiTheme="majorHAnsi" w:cstheme="majorHAnsi"/>
                <w:b/>
                <w:bCs/>
              </w:rPr>
              <w:t xml:space="preserve"> ejemplos de cambios físico y 5 ejemplos de cambios químicos e ilústralos.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95"/>
              <w:gridCol w:w="4495"/>
            </w:tblGrid>
            <w:tr w:rsidR="00326521" w14:paraId="4C8E782C" w14:textId="77777777" w:rsidTr="00326521">
              <w:tc>
                <w:tcPr>
                  <w:tcW w:w="4495" w:type="dxa"/>
                </w:tcPr>
                <w:p w14:paraId="28E53026" w14:textId="62779B6E" w:rsidR="00326521" w:rsidRPr="00326521" w:rsidRDefault="00326521" w:rsidP="00326521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CAMBIOS FÍSICOS </w:t>
                  </w:r>
                </w:p>
              </w:tc>
              <w:tc>
                <w:tcPr>
                  <w:tcW w:w="4495" w:type="dxa"/>
                </w:tcPr>
                <w:p w14:paraId="7B74D7F9" w14:textId="702EE1B7" w:rsidR="00326521" w:rsidRPr="00326521" w:rsidRDefault="00326521" w:rsidP="00326521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CAMBIOS QUÍMICOS </w:t>
                  </w:r>
                </w:p>
              </w:tc>
            </w:tr>
            <w:tr w:rsidR="00326521" w14:paraId="44B1838B" w14:textId="77777777" w:rsidTr="00326521">
              <w:tc>
                <w:tcPr>
                  <w:tcW w:w="4495" w:type="dxa"/>
                </w:tcPr>
                <w:p w14:paraId="089ED231" w14:textId="0F7FF58D" w:rsidR="00326521" w:rsidRPr="00326521" w:rsidRDefault="00B120CC" w:rsidP="00FB6434">
                  <w:pPr>
                    <w:pStyle w:val="Sinespaciad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9BFBBF3" wp14:editId="7C305D77">
                        <wp:simplePos x="0" y="0"/>
                        <wp:positionH relativeFrom="column">
                          <wp:posOffset>1104900</wp:posOffset>
                        </wp:positionH>
                        <wp:positionV relativeFrom="paragraph">
                          <wp:posOffset>41910</wp:posOffset>
                        </wp:positionV>
                        <wp:extent cx="962025" cy="764764"/>
                        <wp:effectExtent l="0" t="0" r="0" b="0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319" t="58227" r="25805" b="69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0434" cy="7714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26521">
                    <w:rPr>
                      <w:rFonts w:asciiTheme="majorHAnsi" w:hAnsiTheme="majorHAnsi" w:cstheme="majorHAnsi"/>
                    </w:rPr>
                    <w:t>Ejemplo</w:t>
                  </w:r>
                  <w:r w:rsidR="00326521">
                    <w:rPr>
                      <w:rFonts w:asciiTheme="majorHAnsi" w:hAnsiTheme="majorHAnsi" w:cstheme="majorHAnsi"/>
                    </w:rPr>
                    <w:sym w:font="Wingdings" w:char="F0F0"/>
                  </w:r>
                </w:p>
                <w:p w14:paraId="515E62E2" w14:textId="251B78CE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394D6978" w14:textId="2AA80018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0A50E9F" w14:textId="13D5E35C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495" w:type="dxa"/>
                </w:tcPr>
                <w:p w14:paraId="272EAD0D" w14:textId="216B22C3" w:rsidR="00326521" w:rsidRDefault="00B120CC" w:rsidP="00B120CC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noProof/>
                    </w:rPr>
                    <w:drawing>
                      <wp:inline distT="0" distB="0" distL="0" distR="0" wp14:anchorId="0A793BBE" wp14:editId="6652D69B">
                        <wp:extent cx="1247775" cy="71242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468" b="551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7309" cy="723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6521" w14:paraId="5357BB5B" w14:textId="77777777" w:rsidTr="00326521">
              <w:tc>
                <w:tcPr>
                  <w:tcW w:w="4495" w:type="dxa"/>
                </w:tcPr>
                <w:p w14:paraId="1C7110FB" w14:textId="4DB6D82F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7A905D5C" w14:textId="0F5A8DE8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002BDF2" w14:textId="69D3EE98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02751A6F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91051B2" w14:textId="4FF245EA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495" w:type="dxa"/>
                </w:tcPr>
                <w:p w14:paraId="321B1094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326521" w14:paraId="34B46D30" w14:textId="77777777" w:rsidTr="00326521">
              <w:tc>
                <w:tcPr>
                  <w:tcW w:w="4495" w:type="dxa"/>
                </w:tcPr>
                <w:p w14:paraId="31F1246C" w14:textId="243DBD64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F975BF3" w14:textId="6183C64D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75B57BC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0F78BC07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7BB77BC" w14:textId="38A52109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495" w:type="dxa"/>
                </w:tcPr>
                <w:p w14:paraId="1DED53CC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326521" w14:paraId="748D0C26" w14:textId="77777777" w:rsidTr="00326521">
              <w:tc>
                <w:tcPr>
                  <w:tcW w:w="4495" w:type="dxa"/>
                </w:tcPr>
                <w:p w14:paraId="5AB377EA" w14:textId="25D21024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06C20661" w14:textId="5C7B6DC9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062F9ADB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3D4B7ED9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08CD8722" w14:textId="26419706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495" w:type="dxa"/>
                </w:tcPr>
                <w:p w14:paraId="4FC5DBC6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  <w:tr w:rsidR="00326521" w14:paraId="34426400" w14:textId="77777777" w:rsidTr="00326521">
              <w:tc>
                <w:tcPr>
                  <w:tcW w:w="4495" w:type="dxa"/>
                </w:tcPr>
                <w:p w14:paraId="18149BFF" w14:textId="6B546713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003217D" w14:textId="33288D4E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35C1BB75" w14:textId="144E111E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11F36DEA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2180A1C" w14:textId="320C2C84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495" w:type="dxa"/>
                </w:tcPr>
                <w:p w14:paraId="4F48BB33" w14:textId="77777777" w:rsidR="00326521" w:rsidRDefault="00326521" w:rsidP="00FB6434">
                  <w:pPr>
                    <w:pStyle w:val="Sinespaciado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7315E8E9" w14:textId="77777777" w:rsidR="00326521" w:rsidRPr="00FB6434" w:rsidRDefault="00326521" w:rsidP="00FB6434">
            <w:pPr>
              <w:pStyle w:val="Sinespaciado"/>
              <w:rPr>
                <w:rFonts w:asciiTheme="majorHAnsi" w:hAnsiTheme="majorHAnsi" w:cstheme="majorHAnsi"/>
                <w:b/>
                <w:bCs/>
              </w:rPr>
            </w:pPr>
          </w:p>
          <w:p w14:paraId="6FF79097" w14:textId="77777777" w:rsidR="00FB6434" w:rsidRPr="00FB6434" w:rsidRDefault="00FB6434" w:rsidP="00FB6434">
            <w:pPr>
              <w:pStyle w:val="Sinespaciado"/>
              <w:rPr>
                <w:rFonts w:asciiTheme="majorHAnsi" w:hAnsiTheme="majorHAnsi" w:cstheme="majorHAnsi"/>
                <w:b/>
                <w:bCs/>
              </w:rPr>
            </w:pPr>
          </w:p>
          <w:p w14:paraId="7AD1D90E" w14:textId="77777777" w:rsidR="00FB55DE" w:rsidRDefault="00FB55DE" w:rsidP="00EA224A">
            <w:pPr>
              <w:pStyle w:val="Sinespaciado"/>
              <w:ind w:left="720"/>
              <w:rPr>
                <w:rFonts w:asciiTheme="majorHAnsi" w:hAnsiTheme="majorHAnsi" w:cstheme="majorHAnsi"/>
              </w:rPr>
            </w:pPr>
          </w:p>
          <w:p w14:paraId="6E70B394" w14:textId="77777777" w:rsidR="00FB55DE" w:rsidRDefault="00FB55DE" w:rsidP="00EA224A">
            <w:pPr>
              <w:pStyle w:val="Sinespaciado"/>
              <w:ind w:left="720"/>
              <w:rPr>
                <w:rFonts w:asciiTheme="majorHAnsi" w:hAnsiTheme="majorHAnsi" w:cstheme="majorHAnsi"/>
              </w:rPr>
            </w:pPr>
          </w:p>
          <w:p w14:paraId="24D55C17" w14:textId="77777777" w:rsidR="00FB55DE" w:rsidRDefault="00FB55DE" w:rsidP="00EA224A">
            <w:pPr>
              <w:pStyle w:val="Sinespaciado"/>
              <w:ind w:left="720"/>
              <w:rPr>
                <w:rFonts w:asciiTheme="majorHAnsi" w:hAnsiTheme="majorHAnsi" w:cstheme="majorHAnsi"/>
              </w:rPr>
            </w:pPr>
          </w:p>
          <w:p w14:paraId="3FE9C78C" w14:textId="74A6248E" w:rsidR="00FB55DE" w:rsidRDefault="00FB55DE" w:rsidP="00EA224A">
            <w:pPr>
              <w:pStyle w:val="Sinespaciado"/>
              <w:ind w:left="720"/>
              <w:rPr>
                <w:rFonts w:asciiTheme="majorHAnsi" w:hAnsiTheme="majorHAnsi" w:cstheme="majorHAnsi"/>
              </w:rPr>
            </w:pPr>
          </w:p>
        </w:tc>
      </w:tr>
    </w:tbl>
    <w:p w14:paraId="4CCF74FF" w14:textId="12897BE6" w:rsidR="0015519C" w:rsidRDefault="0015519C" w:rsidP="0015519C">
      <w:pPr>
        <w:pStyle w:val="Sinespaciado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4"/>
        <w:gridCol w:w="8676"/>
      </w:tblGrid>
      <w:tr w:rsidR="0015519C" w14:paraId="54B1BCB0" w14:textId="77777777" w:rsidTr="00EA224A">
        <w:tc>
          <w:tcPr>
            <w:tcW w:w="2122" w:type="dxa"/>
          </w:tcPr>
          <w:p w14:paraId="4DC837B2" w14:textId="63A2548B" w:rsidR="0015519C" w:rsidRPr="006A1817" w:rsidRDefault="0015519C" w:rsidP="00EA224A">
            <w:pPr>
              <w:pStyle w:val="Sinespaciado"/>
              <w:rPr>
                <w:rFonts w:ascii="Berlin Sans FB" w:hAnsi="Berlin Sans FB" w:cstheme="majorHAnsi"/>
              </w:rPr>
            </w:pPr>
            <w:r w:rsidRPr="006A1817">
              <w:rPr>
                <w:rFonts w:ascii="Berlin Sans FB" w:hAnsi="Berlin Sans FB" w:cstheme="majorHAnsi"/>
              </w:rPr>
              <w:lastRenderedPageBreak/>
              <w:t>Revisión y evaluación de tu trabajo.</w:t>
            </w:r>
          </w:p>
        </w:tc>
        <w:tc>
          <w:tcPr>
            <w:tcW w:w="8668" w:type="dxa"/>
          </w:tcPr>
          <w:p w14:paraId="150D986F" w14:textId="46D565A6" w:rsidR="0015519C" w:rsidRDefault="003347C7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DC175E9" wp14:editId="1BFE308D">
                  <wp:extent cx="5362575" cy="414337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31964">
              <w:rPr>
                <w:rFonts w:asciiTheme="majorHAnsi" w:hAnsiTheme="majorHAnsi" w:cstheme="majorHAnsi"/>
              </w:rPr>
              <w:t xml:space="preserve">Puedes enviar la actividad por correo electrónico o subirla al </w:t>
            </w:r>
            <w:r w:rsidR="006B63FF">
              <w:rPr>
                <w:rFonts w:asciiTheme="majorHAnsi" w:hAnsiTheme="majorHAnsi" w:cstheme="majorHAnsi"/>
              </w:rPr>
              <w:t>Classroom del</w:t>
            </w:r>
            <w:r w:rsidR="00290FDE">
              <w:rPr>
                <w:rFonts w:asciiTheme="majorHAnsi" w:hAnsiTheme="majorHAnsi" w:cstheme="majorHAnsi"/>
              </w:rPr>
              <w:t xml:space="preserve"> que ya tienes el código </w:t>
            </w:r>
            <w:proofErr w:type="spellStart"/>
            <w:r w:rsidR="00290FDE" w:rsidRPr="00290FDE">
              <w:rPr>
                <w:rFonts w:asciiTheme="majorHAnsi" w:hAnsiTheme="majorHAnsi" w:cstheme="majorHAnsi"/>
                <w:color w:val="FF0000"/>
              </w:rPr>
              <w:t>koembro</w:t>
            </w:r>
            <w:proofErr w:type="spellEnd"/>
            <w:r w:rsidR="00290FDE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03196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15519C">
              <w:rPr>
                <w:rFonts w:asciiTheme="majorHAnsi" w:hAnsiTheme="majorHAnsi" w:cstheme="majorHAnsi"/>
              </w:rPr>
              <w:t xml:space="preserve"> </w:t>
            </w:r>
            <w:r w:rsidR="00031964">
              <w:rPr>
                <w:rFonts w:asciiTheme="majorHAnsi" w:hAnsiTheme="majorHAnsi" w:cstheme="majorHAnsi"/>
              </w:rPr>
              <w:t xml:space="preserve">en </w:t>
            </w:r>
            <w:r w:rsidR="0015519C">
              <w:rPr>
                <w:rFonts w:asciiTheme="majorHAnsi" w:hAnsiTheme="majorHAnsi" w:cstheme="majorHAnsi"/>
              </w:rPr>
              <w:t xml:space="preserve">un archivo en PDF, con las fotos de las evidencias de tu trabajo. El archivo deberá tener tu nombre, grado grupo, fecha y titulo. </w:t>
            </w:r>
          </w:p>
          <w:p w14:paraId="459D9BF6" w14:textId="44B98139" w:rsidR="0015519C" w:rsidRDefault="0015519C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Cuando envíes tu archivo en asunto escribe </w:t>
            </w:r>
            <w:r w:rsidRPr="006A1817">
              <w:rPr>
                <w:rFonts w:asciiTheme="majorHAnsi" w:hAnsiTheme="majorHAnsi" w:cstheme="majorHAnsi"/>
                <w:b/>
                <w:bCs/>
              </w:rPr>
              <w:t xml:space="preserve">Actividad </w:t>
            </w:r>
            <w:r w:rsidR="006B63FF">
              <w:rPr>
                <w:rFonts w:asciiTheme="majorHAnsi" w:hAnsiTheme="majorHAnsi" w:cstheme="majorHAnsi"/>
                <w:b/>
                <w:bCs/>
              </w:rPr>
              <w:t>7</w:t>
            </w:r>
            <w:r w:rsidRPr="006A1817">
              <w:rPr>
                <w:rFonts w:asciiTheme="majorHAnsi" w:hAnsiTheme="majorHAnsi" w:cstheme="majorHAnsi"/>
                <w:b/>
                <w:bCs/>
              </w:rPr>
              <w:t xml:space="preserve"> a distancia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A750AB4" w14:textId="45A8154B" w:rsidR="0015519C" w:rsidRDefault="0015519C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 fecha de la entrega de estas actividades son el </w:t>
            </w:r>
            <w:r w:rsidR="008C0DE7">
              <w:rPr>
                <w:rFonts w:asciiTheme="majorHAnsi" w:hAnsiTheme="majorHAnsi" w:cstheme="majorHAnsi"/>
              </w:rPr>
              <w:t>16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="005230C4">
              <w:rPr>
                <w:rFonts w:asciiTheme="majorHAnsi" w:hAnsiTheme="majorHAnsi" w:cstheme="majorHAnsi"/>
              </w:rPr>
              <w:t>diciembre</w:t>
            </w:r>
            <w:r w:rsidR="003E1CC7">
              <w:rPr>
                <w:rFonts w:asciiTheme="majorHAnsi" w:hAnsiTheme="majorHAnsi" w:cstheme="majorHAnsi"/>
              </w:rPr>
              <w:t xml:space="preserve"> del</w:t>
            </w:r>
            <w:r>
              <w:rPr>
                <w:rFonts w:asciiTheme="majorHAnsi" w:hAnsiTheme="majorHAnsi" w:cstheme="majorHAnsi"/>
              </w:rPr>
              <w:t xml:space="preserve"> 2021 en un horario de 7:30 a 21:00 horas.</w:t>
            </w:r>
          </w:p>
          <w:p w14:paraId="0F97DCE2" w14:textId="77E4F89F" w:rsidR="005E4676" w:rsidRDefault="0015519C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evaluará</w:t>
            </w:r>
            <w:r w:rsidR="005E4676">
              <w:rPr>
                <w:rFonts w:asciiTheme="majorHAnsi" w:hAnsiTheme="majorHAnsi" w:cstheme="majorHAnsi"/>
              </w:rPr>
              <w:t xml:space="preserve">: </w:t>
            </w:r>
          </w:p>
          <w:p w14:paraId="16E18ECE" w14:textId="4D7283C6" w:rsidR="0015519C" w:rsidRDefault="005230C4" w:rsidP="005E4676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Las definiciones </w:t>
            </w:r>
          </w:p>
          <w:p w14:paraId="4054CA7B" w14:textId="234B021E" w:rsidR="005230C4" w:rsidRDefault="005230C4" w:rsidP="005E4676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Mapa conceptual </w:t>
            </w:r>
          </w:p>
          <w:p w14:paraId="545C1321" w14:textId="2F7492FE" w:rsidR="005E4676" w:rsidRDefault="005230C4" w:rsidP="005E4676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Ejemplos de mezclas ilustrados </w:t>
            </w:r>
          </w:p>
          <w:p w14:paraId="7B880D53" w14:textId="1251CCBE" w:rsidR="005E4676" w:rsidRDefault="00095DD3" w:rsidP="003E1CC7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Tabla de </w:t>
            </w:r>
            <w:r w:rsidR="005230C4">
              <w:rPr>
                <w:rFonts w:asciiTheme="majorHAnsi" w:hAnsiTheme="majorHAnsi" w:cstheme="majorHAnsi"/>
              </w:rPr>
              <w:t>mezclas</w:t>
            </w:r>
            <w:r w:rsidR="003E1CC7">
              <w:rPr>
                <w:rFonts w:asciiTheme="majorHAnsi" w:hAnsiTheme="majorHAnsi" w:cstheme="majorHAnsi"/>
              </w:rPr>
              <w:t>.</w:t>
            </w:r>
          </w:p>
          <w:p w14:paraId="67286233" w14:textId="52F337FD" w:rsidR="005230C4" w:rsidRPr="003E1CC7" w:rsidRDefault="005230C4" w:rsidP="003E1CC7">
            <w:pPr>
              <w:pStyle w:val="Sinespaciado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Tabla de métodos de separación de mezclas </w:t>
            </w:r>
          </w:p>
          <w:p w14:paraId="66302D1B" w14:textId="6C4AAC52" w:rsidR="0015519C" w:rsidRDefault="0015519C" w:rsidP="00EA224A">
            <w:pPr>
              <w:pStyle w:val="Sinespaciado"/>
              <w:rPr>
                <w:rFonts w:asciiTheme="majorHAnsi" w:hAnsiTheme="majorHAnsi" w:cstheme="majorHAnsi"/>
              </w:rPr>
            </w:pPr>
          </w:p>
          <w:p w14:paraId="613F4E75" w14:textId="3F8D6A51" w:rsidR="0015519C" w:rsidRDefault="005E4676" w:rsidP="00EA224A">
            <w:pPr>
              <w:pStyle w:val="Sinespaciad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Puedes consultar tu libro de texto.</w:t>
            </w:r>
          </w:p>
        </w:tc>
      </w:tr>
    </w:tbl>
    <w:p w14:paraId="41A09224" w14:textId="554FFA7F" w:rsidR="0015519C" w:rsidRDefault="0015519C" w:rsidP="0015519C">
      <w:pPr>
        <w:pStyle w:val="Sinespaciado"/>
        <w:rPr>
          <w:rFonts w:asciiTheme="majorHAnsi" w:hAnsiTheme="majorHAnsi" w:cstheme="majorHAnsi"/>
        </w:rPr>
      </w:pPr>
    </w:p>
    <w:p w14:paraId="7849BD1D" w14:textId="2409B802" w:rsidR="00095DD3" w:rsidRDefault="00095DD3" w:rsidP="0015519C">
      <w:pPr>
        <w:pStyle w:val="Sinespaciado"/>
        <w:rPr>
          <w:rFonts w:asciiTheme="majorHAnsi" w:hAnsiTheme="majorHAnsi" w:cstheme="majorHAnsi"/>
        </w:rPr>
      </w:pPr>
    </w:p>
    <w:p w14:paraId="48133FA0" w14:textId="7C83B421" w:rsidR="0015519C" w:rsidRDefault="0015519C" w:rsidP="002F5448">
      <w:pPr>
        <w:pStyle w:val="Sinespaciado"/>
        <w:tabs>
          <w:tab w:val="left" w:pos="8685"/>
        </w:tabs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68675E1D" wp14:editId="5E054995">
            <wp:extent cx="4249257" cy="3419475"/>
            <wp:effectExtent l="0" t="0" r="0" b="0"/>
            <wp:docPr id="11" name="Imagen 1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174" cy="343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448">
        <w:rPr>
          <w:rFonts w:asciiTheme="majorHAnsi" w:hAnsiTheme="majorHAnsi" w:cstheme="majorHAnsi"/>
        </w:rPr>
        <w:tab/>
      </w:r>
    </w:p>
    <w:p w14:paraId="04760AC9" w14:textId="171E297E" w:rsidR="0015519C" w:rsidRPr="002550D7" w:rsidRDefault="002550D7">
      <w:pPr>
        <w:rPr>
          <w:sz w:val="28"/>
          <w:szCs w:val="28"/>
        </w:rPr>
      </w:pPr>
      <w:r w:rsidRPr="002550D7">
        <w:rPr>
          <w:sz w:val="28"/>
          <w:szCs w:val="28"/>
        </w:rPr>
        <w:t xml:space="preserve">Importante: Sube tu actividad en PDF al Classroom en la tarea que se llama: Tarea </w:t>
      </w:r>
      <w:r w:rsidR="006B63FF">
        <w:rPr>
          <w:sz w:val="28"/>
          <w:szCs w:val="28"/>
        </w:rPr>
        <w:t>7</w:t>
      </w:r>
    </w:p>
    <w:p w14:paraId="16DE4B34" w14:textId="510F80CA" w:rsidR="00CF4698" w:rsidRDefault="002550D7">
      <w:r w:rsidRPr="002550D7">
        <w:rPr>
          <w:sz w:val="28"/>
          <w:szCs w:val="28"/>
        </w:rPr>
        <w:t>Escribe tu nombre y grupo</w:t>
      </w:r>
      <w:r w:rsidR="00CF4698">
        <w:t>: CODIGO koembro</w:t>
      </w:r>
    </w:p>
    <w:sectPr w:rsidR="00CF4698" w:rsidSect="0060085A">
      <w:pgSz w:w="12240" w:h="15840"/>
      <w:pgMar w:top="720" w:right="720" w:bottom="720" w:left="720" w:header="708" w:footer="708" w:gutter="0"/>
      <w:pgBorders w:offsetFrom="page">
        <w:top w:val="single" w:sz="12" w:space="24" w:color="9E283C"/>
        <w:left w:val="single" w:sz="12" w:space="24" w:color="9E283C"/>
        <w:bottom w:val="single" w:sz="12" w:space="24" w:color="9E283C"/>
        <w:right w:val="single" w:sz="12" w:space="24" w:color="9E283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altName w:val="Calibr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09BB"/>
    <w:multiLevelType w:val="hybridMultilevel"/>
    <w:tmpl w:val="FC526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3D4"/>
    <w:multiLevelType w:val="hybridMultilevel"/>
    <w:tmpl w:val="36085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57D4"/>
    <w:multiLevelType w:val="hybridMultilevel"/>
    <w:tmpl w:val="7A408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6762D"/>
    <w:multiLevelType w:val="multilevel"/>
    <w:tmpl w:val="DE3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037B0"/>
    <w:multiLevelType w:val="hybridMultilevel"/>
    <w:tmpl w:val="1D0A7D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9C"/>
    <w:rsid w:val="00031964"/>
    <w:rsid w:val="00035997"/>
    <w:rsid w:val="00057D0B"/>
    <w:rsid w:val="0007160F"/>
    <w:rsid w:val="00095DD3"/>
    <w:rsid w:val="000C4AEA"/>
    <w:rsid w:val="000E1A76"/>
    <w:rsid w:val="00124495"/>
    <w:rsid w:val="0015519C"/>
    <w:rsid w:val="00160C77"/>
    <w:rsid w:val="001D1ADE"/>
    <w:rsid w:val="001D2DE7"/>
    <w:rsid w:val="001E7949"/>
    <w:rsid w:val="00232FCB"/>
    <w:rsid w:val="002550D7"/>
    <w:rsid w:val="00262966"/>
    <w:rsid w:val="00280D63"/>
    <w:rsid w:val="00282226"/>
    <w:rsid w:val="00290FDE"/>
    <w:rsid w:val="002A52E6"/>
    <w:rsid w:val="002C4B6D"/>
    <w:rsid w:val="002F5448"/>
    <w:rsid w:val="00326521"/>
    <w:rsid w:val="003347C7"/>
    <w:rsid w:val="00346D62"/>
    <w:rsid w:val="00357CF9"/>
    <w:rsid w:val="003E1CC7"/>
    <w:rsid w:val="003F1F3F"/>
    <w:rsid w:val="00483A59"/>
    <w:rsid w:val="004C4C36"/>
    <w:rsid w:val="004F175E"/>
    <w:rsid w:val="005230C4"/>
    <w:rsid w:val="005C04C4"/>
    <w:rsid w:val="005C4053"/>
    <w:rsid w:val="005E4676"/>
    <w:rsid w:val="00607E38"/>
    <w:rsid w:val="00671FF4"/>
    <w:rsid w:val="006B63FF"/>
    <w:rsid w:val="006D5B75"/>
    <w:rsid w:val="006E4405"/>
    <w:rsid w:val="00704EE9"/>
    <w:rsid w:val="00715AF0"/>
    <w:rsid w:val="007C31BB"/>
    <w:rsid w:val="007E45A7"/>
    <w:rsid w:val="00817BD2"/>
    <w:rsid w:val="008610A3"/>
    <w:rsid w:val="008677B0"/>
    <w:rsid w:val="0087000B"/>
    <w:rsid w:val="00877244"/>
    <w:rsid w:val="008A0C3A"/>
    <w:rsid w:val="008B07E6"/>
    <w:rsid w:val="008C0DE7"/>
    <w:rsid w:val="008E1051"/>
    <w:rsid w:val="009119F0"/>
    <w:rsid w:val="00951B2D"/>
    <w:rsid w:val="009B3C7A"/>
    <w:rsid w:val="00A70DA3"/>
    <w:rsid w:val="00AC7CEF"/>
    <w:rsid w:val="00B120CC"/>
    <w:rsid w:val="00BA6A82"/>
    <w:rsid w:val="00C0740E"/>
    <w:rsid w:val="00C436BA"/>
    <w:rsid w:val="00CF4698"/>
    <w:rsid w:val="00D00F5E"/>
    <w:rsid w:val="00D17E31"/>
    <w:rsid w:val="00D36B7F"/>
    <w:rsid w:val="00D51121"/>
    <w:rsid w:val="00D805D5"/>
    <w:rsid w:val="00D8150D"/>
    <w:rsid w:val="00DC212E"/>
    <w:rsid w:val="00DF06F7"/>
    <w:rsid w:val="00E427A9"/>
    <w:rsid w:val="00E61B3E"/>
    <w:rsid w:val="00EC6C81"/>
    <w:rsid w:val="00F0553C"/>
    <w:rsid w:val="00F077C5"/>
    <w:rsid w:val="00F15B3B"/>
    <w:rsid w:val="00F20CC4"/>
    <w:rsid w:val="00F629E7"/>
    <w:rsid w:val="00FA6450"/>
    <w:rsid w:val="00FB55DE"/>
    <w:rsid w:val="00F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5A0E"/>
  <w15:chartTrackingRefBased/>
  <w15:docId w15:val="{12222AEA-E356-49F4-948B-B6C2AFF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9C"/>
  </w:style>
  <w:style w:type="paragraph" w:styleId="Ttulo1">
    <w:name w:val="heading 1"/>
    <w:basedOn w:val="Normal"/>
    <w:link w:val="Ttulo1Car"/>
    <w:uiPriority w:val="9"/>
    <w:qFormat/>
    <w:rsid w:val="00D80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519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5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51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5B3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805D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estilo4">
    <w:name w:val="estilo4"/>
    <w:basedOn w:val="Fuentedeprrafopredeter"/>
    <w:rsid w:val="00F629E7"/>
  </w:style>
  <w:style w:type="paragraph" w:styleId="NormalWeb">
    <w:name w:val="Normal (Web)"/>
    <w:basedOn w:val="Normal"/>
    <w:uiPriority w:val="99"/>
    <w:semiHidden/>
    <w:unhideWhenUsed/>
    <w:rsid w:val="00F6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8">
    <w:name w:val="estilo8"/>
    <w:basedOn w:val="Normal"/>
    <w:rsid w:val="00F6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629E7"/>
    <w:rPr>
      <w:b/>
      <w:bCs/>
    </w:rPr>
  </w:style>
  <w:style w:type="paragraph" w:customStyle="1" w:styleId="estilo6">
    <w:name w:val="estilo6"/>
    <w:basedOn w:val="Normal"/>
    <w:rsid w:val="00E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tyle1">
    <w:name w:val="style1"/>
    <w:basedOn w:val="Normal"/>
    <w:rsid w:val="00D3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610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0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C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60C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0C77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youtu.be/qwtkXf2akMI?t=25" TargetMode="External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9BDF1A-144B-46C1-9D07-973CA98917A4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40DEA7C9-BF23-4DAB-8E79-FF0EC1C03EF8}">
      <dgm:prSet phldrT="[Texto]"/>
      <dgm:spPr/>
      <dgm:t>
        <a:bodyPr/>
        <a:lstStyle/>
        <a:p>
          <a:r>
            <a:rPr lang="es-MX"/>
            <a:t>CAMBIO </a:t>
          </a:r>
        </a:p>
      </dgm:t>
    </dgm:pt>
    <dgm:pt modelId="{7EECE18C-7610-4F20-BE1F-1B0DE04B3DB4}" type="parTrans" cxnId="{E6A45A98-D2FE-4BFA-8B44-BA1141800817}">
      <dgm:prSet/>
      <dgm:spPr/>
      <dgm:t>
        <a:bodyPr/>
        <a:lstStyle/>
        <a:p>
          <a:endParaRPr lang="es-MX"/>
        </a:p>
      </dgm:t>
    </dgm:pt>
    <dgm:pt modelId="{CC92C18D-10ED-4127-BD37-720204964FAB}" type="sibTrans" cxnId="{E6A45A98-D2FE-4BFA-8B44-BA1141800817}">
      <dgm:prSet/>
      <dgm:spPr/>
      <dgm:t>
        <a:bodyPr/>
        <a:lstStyle/>
        <a:p>
          <a:endParaRPr lang="es-MX"/>
        </a:p>
      </dgm:t>
    </dgm:pt>
    <dgm:pt modelId="{C7E1B97B-D119-4848-B30B-956410079493}">
      <dgm:prSet phldrT="[Texto]" phldr="1"/>
      <dgm:spPr/>
      <dgm:t>
        <a:bodyPr/>
        <a:lstStyle/>
        <a:p>
          <a:endParaRPr lang="es-MX"/>
        </a:p>
      </dgm:t>
    </dgm:pt>
    <dgm:pt modelId="{458A2B3A-BFFD-4F34-A6DD-C76E9E5A116C}" type="parTrans" cxnId="{BAC0122E-FA6D-4AC6-9779-353AF3072B28}">
      <dgm:prSet/>
      <dgm:spPr/>
      <dgm:t>
        <a:bodyPr/>
        <a:lstStyle/>
        <a:p>
          <a:endParaRPr lang="es-MX"/>
        </a:p>
      </dgm:t>
    </dgm:pt>
    <dgm:pt modelId="{0AEE15F2-E14E-4070-A5BA-3711083C7EE4}" type="sibTrans" cxnId="{BAC0122E-FA6D-4AC6-9779-353AF3072B28}">
      <dgm:prSet/>
      <dgm:spPr/>
      <dgm:t>
        <a:bodyPr/>
        <a:lstStyle/>
        <a:p>
          <a:endParaRPr lang="es-MX"/>
        </a:p>
      </dgm:t>
    </dgm:pt>
    <dgm:pt modelId="{948ADBBE-8ED1-42BF-BB73-6F1C32DC675A}">
      <dgm:prSet phldrT="[Texto]" phldr="1"/>
      <dgm:spPr/>
      <dgm:t>
        <a:bodyPr/>
        <a:lstStyle/>
        <a:p>
          <a:endParaRPr lang="es-MX"/>
        </a:p>
      </dgm:t>
    </dgm:pt>
    <dgm:pt modelId="{BFED9738-95E2-470F-A5BE-A749DF8F6ABB}" type="parTrans" cxnId="{9A7B34AE-1565-4045-979E-03E2A9C45648}">
      <dgm:prSet/>
      <dgm:spPr/>
      <dgm:t>
        <a:bodyPr/>
        <a:lstStyle/>
        <a:p>
          <a:endParaRPr lang="es-MX"/>
        </a:p>
      </dgm:t>
    </dgm:pt>
    <dgm:pt modelId="{F59C94DF-F4AB-428B-AEDF-DBCB8FB995D5}" type="sibTrans" cxnId="{9A7B34AE-1565-4045-979E-03E2A9C45648}">
      <dgm:prSet/>
      <dgm:spPr/>
      <dgm:t>
        <a:bodyPr/>
        <a:lstStyle/>
        <a:p>
          <a:endParaRPr lang="es-MX"/>
        </a:p>
      </dgm:t>
    </dgm:pt>
    <dgm:pt modelId="{5E61D1AF-8D8D-429F-8CFC-E897E3E882F4}">
      <dgm:prSet phldrT="[Texto]"/>
      <dgm:spPr/>
      <dgm:t>
        <a:bodyPr/>
        <a:lstStyle/>
        <a:p>
          <a:r>
            <a:rPr lang="es-MX"/>
            <a:t>CAMBIO FÍSICO </a:t>
          </a:r>
        </a:p>
      </dgm:t>
    </dgm:pt>
    <dgm:pt modelId="{2BDD1DDA-C789-45C6-BC7E-E1BAFD07999F}" type="parTrans" cxnId="{BC9CC2C8-4FC4-4E2E-B7E3-42DEF4B8CDDE}">
      <dgm:prSet/>
      <dgm:spPr/>
      <dgm:t>
        <a:bodyPr/>
        <a:lstStyle/>
        <a:p>
          <a:endParaRPr lang="es-MX"/>
        </a:p>
      </dgm:t>
    </dgm:pt>
    <dgm:pt modelId="{68A4206D-8E7E-49E0-95B2-1535D3AAE314}" type="sibTrans" cxnId="{BC9CC2C8-4FC4-4E2E-B7E3-42DEF4B8CDDE}">
      <dgm:prSet/>
      <dgm:spPr/>
      <dgm:t>
        <a:bodyPr/>
        <a:lstStyle/>
        <a:p>
          <a:endParaRPr lang="es-MX"/>
        </a:p>
      </dgm:t>
    </dgm:pt>
    <dgm:pt modelId="{3CFFFAF2-568A-4C0F-9EDC-A5F7D77B40E0}">
      <dgm:prSet phldrT="[Texto]" phldr="1"/>
      <dgm:spPr/>
      <dgm:t>
        <a:bodyPr/>
        <a:lstStyle/>
        <a:p>
          <a:endParaRPr lang="es-MX"/>
        </a:p>
      </dgm:t>
    </dgm:pt>
    <dgm:pt modelId="{897CF8ED-FA51-4F29-8510-9D67C07D1F85}" type="parTrans" cxnId="{DD104BB0-D6E4-4D3E-BF4A-8D953D1286BD}">
      <dgm:prSet/>
      <dgm:spPr/>
      <dgm:t>
        <a:bodyPr/>
        <a:lstStyle/>
        <a:p>
          <a:endParaRPr lang="es-MX"/>
        </a:p>
      </dgm:t>
    </dgm:pt>
    <dgm:pt modelId="{9B1954CA-EDEA-43FB-911B-F065DF2C095D}" type="sibTrans" cxnId="{DD104BB0-D6E4-4D3E-BF4A-8D953D1286BD}">
      <dgm:prSet/>
      <dgm:spPr/>
      <dgm:t>
        <a:bodyPr/>
        <a:lstStyle/>
        <a:p>
          <a:endParaRPr lang="es-MX"/>
        </a:p>
      </dgm:t>
    </dgm:pt>
    <dgm:pt modelId="{71850931-EEC6-4F92-9F1C-A608BCFA5069}">
      <dgm:prSet phldrT="[Texto]" phldr="1"/>
      <dgm:spPr/>
      <dgm:t>
        <a:bodyPr/>
        <a:lstStyle/>
        <a:p>
          <a:endParaRPr lang="es-MX"/>
        </a:p>
      </dgm:t>
    </dgm:pt>
    <dgm:pt modelId="{C8BB5C66-D7A5-4CBF-B373-109368EBE012}" type="parTrans" cxnId="{52574F14-21FE-4E66-82F0-E0AE520B05D3}">
      <dgm:prSet/>
      <dgm:spPr/>
      <dgm:t>
        <a:bodyPr/>
        <a:lstStyle/>
        <a:p>
          <a:endParaRPr lang="es-MX"/>
        </a:p>
      </dgm:t>
    </dgm:pt>
    <dgm:pt modelId="{18CBE2C1-6FBF-4050-A96A-1B4BF1859A08}" type="sibTrans" cxnId="{52574F14-21FE-4E66-82F0-E0AE520B05D3}">
      <dgm:prSet/>
      <dgm:spPr/>
      <dgm:t>
        <a:bodyPr/>
        <a:lstStyle/>
        <a:p>
          <a:endParaRPr lang="es-MX"/>
        </a:p>
      </dgm:t>
    </dgm:pt>
    <dgm:pt modelId="{8DAB15F0-6EE3-4B91-B02C-11A0C741D567}">
      <dgm:prSet phldrT="[Texto]"/>
      <dgm:spPr/>
      <dgm:t>
        <a:bodyPr/>
        <a:lstStyle/>
        <a:p>
          <a:r>
            <a:rPr lang="es-MX"/>
            <a:t>CAMBIO QUÍMICO </a:t>
          </a:r>
        </a:p>
      </dgm:t>
    </dgm:pt>
    <dgm:pt modelId="{4B6B32F3-44F8-4653-BA9E-860E7E47A365}" type="parTrans" cxnId="{01EEB2D1-3CD6-46B5-9BB2-0CB968306F29}">
      <dgm:prSet/>
      <dgm:spPr/>
      <dgm:t>
        <a:bodyPr/>
        <a:lstStyle/>
        <a:p>
          <a:endParaRPr lang="es-MX"/>
        </a:p>
      </dgm:t>
    </dgm:pt>
    <dgm:pt modelId="{7F34A323-8525-4682-AC9F-28C8AF012CEE}" type="sibTrans" cxnId="{01EEB2D1-3CD6-46B5-9BB2-0CB968306F29}">
      <dgm:prSet/>
      <dgm:spPr/>
      <dgm:t>
        <a:bodyPr/>
        <a:lstStyle/>
        <a:p>
          <a:endParaRPr lang="es-MX"/>
        </a:p>
      </dgm:t>
    </dgm:pt>
    <dgm:pt modelId="{951D358E-B9F8-44BF-A452-ED5A1D2190E8}">
      <dgm:prSet phldrT="[Texto]" phldr="1"/>
      <dgm:spPr/>
      <dgm:t>
        <a:bodyPr/>
        <a:lstStyle/>
        <a:p>
          <a:endParaRPr lang="es-MX"/>
        </a:p>
      </dgm:t>
    </dgm:pt>
    <dgm:pt modelId="{26445A3E-0D6C-40C0-AB27-646F53C0FD97}" type="parTrans" cxnId="{AAA9C951-2094-4DF7-860B-D6A8016B9BC2}">
      <dgm:prSet/>
      <dgm:spPr/>
      <dgm:t>
        <a:bodyPr/>
        <a:lstStyle/>
        <a:p>
          <a:endParaRPr lang="es-MX"/>
        </a:p>
      </dgm:t>
    </dgm:pt>
    <dgm:pt modelId="{ECF44983-06C5-4B38-B1EA-E41E25F605AD}" type="sibTrans" cxnId="{AAA9C951-2094-4DF7-860B-D6A8016B9BC2}">
      <dgm:prSet/>
      <dgm:spPr/>
      <dgm:t>
        <a:bodyPr/>
        <a:lstStyle/>
        <a:p>
          <a:endParaRPr lang="es-MX"/>
        </a:p>
      </dgm:t>
    </dgm:pt>
    <dgm:pt modelId="{3D0C3A83-FD5F-4A73-918E-648C1E31286A}">
      <dgm:prSet phldrT="[Texto]" phldr="1"/>
      <dgm:spPr/>
      <dgm:t>
        <a:bodyPr/>
        <a:lstStyle/>
        <a:p>
          <a:endParaRPr lang="es-MX"/>
        </a:p>
      </dgm:t>
    </dgm:pt>
    <dgm:pt modelId="{CAD28F2D-343B-41C3-A3B6-49668FA1CBF9}" type="parTrans" cxnId="{379660DF-C2B4-4BB4-97B7-DEC639627EF1}">
      <dgm:prSet/>
      <dgm:spPr/>
      <dgm:t>
        <a:bodyPr/>
        <a:lstStyle/>
        <a:p>
          <a:endParaRPr lang="es-MX"/>
        </a:p>
      </dgm:t>
    </dgm:pt>
    <dgm:pt modelId="{47322217-D59F-4E18-AD09-46A5DCA7CBBA}" type="sibTrans" cxnId="{379660DF-C2B4-4BB4-97B7-DEC639627EF1}">
      <dgm:prSet/>
      <dgm:spPr/>
      <dgm:t>
        <a:bodyPr/>
        <a:lstStyle/>
        <a:p>
          <a:endParaRPr lang="es-MX"/>
        </a:p>
      </dgm:t>
    </dgm:pt>
    <dgm:pt modelId="{4397F17B-D635-45B7-8912-7F333BFDAD3C}" type="pres">
      <dgm:prSet presAssocID="{B69BDF1A-144B-46C1-9D07-973CA98917A4}" presName="Name0" presStyleCnt="0">
        <dgm:presLayoutVars>
          <dgm:dir/>
          <dgm:animLvl val="lvl"/>
          <dgm:resizeHandles val="exact"/>
        </dgm:presLayoutVars>
      </dgm:prSet>
      <dgm:spPr/>
    </dgm:pt>
    <dgm:pt modelId="{11142099-9DA0-4873-9E3C-57D1237801CE}" type="pres">
      <dgm:prSet presAssocID="{40DEA7C9-BF23-4DAB-8E79-FF0EC1C03EF8}" presName="composite" presStyleCnt="0"/>
      <dgm:spPr/>
    </dgm:pt>
    <dgm:pt modelId="{C8CD65E8-496D-4B2D-A989-A210217860C3}" type="pres">
      <dgm:prSet presAssocID="{40DEA7C9-BF23-4DAB-8E79-FF0EC1C03EF8}" presName="parTx" presStyleLbl="alignNode1" presStyleIdx="0" presStyleCnt="3" custLinFactNeighborX="-103" custLinFactNeighborY="-76215">
        <dgm:presLayoutVars>
          <dgm:chMax val="0"/>
          <dgm:chPref val="0"/>
          <dgm:bulletEnabled val="1"/>
        </dgm:presLayoutVars>
      </dgm:prSet>
      <dgm:spPr/>
    </dgm:pt>
    <dgm:pt modelId="{503279BB-216A-4261-9624-47FBD05BAC26}" type="pres">
      <dgm:prSet presAssocID="{40DEA7C9-BF23-4DAB-8E79-FF0EC1C03EF8}" presName="desTx" presStyleLbl="alignAccFollowNode1" presStyleIdx="0" presStyleCnt="3" custScaleY="226235" custLinFactNeighborX="-6268" custLinFactNeighborY="2410">
        <dgm:presLayoutVars>
          <dgm:bulletEnabled val="1"/>
        </dgm:presLayoutVars>
      </dgm:prSet>
      <dgm:spPr/>
    </dgm:pt>
    <dgm:pt modelId="{19C97C2C-AF6E-4378-AB96-5448D51D528D}" type="pres">
      <dgm:prSet presAssocID="{CC92C18D-10ED-4127-BD37-720204964FAB}" presName="space" presStyleCnt="0"/>
      <dgm:spPr/>
    </dgm:pt>
    <dgm:pt modelId="{7D501163-D746-4212-9644-CA62ECAC344B}" type="pres">
      <dgm:prSet presAssocID="{5E61D1AF-8D8D-429F-8CFC-E897E3E882F4}" presName="composite" presStyleCnt="0"/>
      <dgm:spPr/>
    </dgm:pt>
    <dgm:pt modelId="{171EBF21-C594-4FCF-95FB-A3CBDC01CA47}" type="pres">
      <dgm:prSet presAssocID="{5E61D1AF-8D8D-429F-8CFC-E897E3E882F4}" presName="parTx" presStyleLbl="alignNode1" presStyleIdx="1" presStyleCnt="3" custLinFactNeighborX="0" custLinFactNeighborY="-77681">
        <dgm:presLayoutVars>
          <dgm:chMax val="0"/>
          <dgm:chPref val="0"/>
          <dgm:bulletEnabled val="1"/>
        </dgm:presLayoutVars>
      </dgm:prSet>
      <dgm:spPr/>
    </dgm:pt>
    <dgm:pt modelId="{EF05752A-C292-4C09-9CB4-5A7AD96C08A0}" type="pres">
      <dgm:prSet presAssocID="{5E61D1AF-8D8D-429F-8CFC-E897E3E882F4}" presName="desTx" presStyleLbl="alignAccFollowNode1" presStyleIdx="1" presStyleCnt="3" custScaleY="226702" custLinFactNeighborX="569" custLinFactNeighborY="-1205">
        <dgm:presLayoutVars>
          <dgm:bulletEnabled val="1"/>
        </dgm:presLayoutVars>
      </dgm:prSet>
      <dgm:spPr/>
    </dgm:pt>
    <dgm:pt modelId="{C7CED553-203D-4C63-8290-A793F413E0B4}" type="pres">
      <dgm:prSet presAssocID="{68A4206D-8E7E-49E0-95B2-1535D3AAE314}" presName="space" presStyleCnt="0"/>
      <dgm:spPr/>
    </dgm:pt>
    <dgm:pt modelId="{73DF15C8-917D-40B3-B284-B412F8194803}" type="pres">
      <dgm:prSet presAssocID="{8DAB15F0-6EE3-4B91-B02C-11A0C741D567}" presName="composite" presStyleCnt="0"/>
      <dgm:spPr/>
    </dgm:pt>
    <dgm:pt modelId="{98EEFE16-1818-4E1C-82E6-3D1B9F21BA38}" type="pres">
      <dgm:prSet presAssocID="{8DAB15F0-6EE3-4B91-B02C-11A0C741D567}" presName="parTx" presStyleLbl="alignNode1" presStyleIdx="2" presStyleCnt="3" custLinFactNeighborX="-1710" custLinFactNeighborY="-80611">
        <dgm:presLayoutVars>
          <dgm:chMax val="0"/>
          <dgm:chPref val="0"/>
          <dgm:bulletEnabled val="1"/>
        </dgm:presLayoutVars>
      </dgm:prSet>
      <dgm:spPr/>
    </dgm:pt>
    <dgm:pt modelId="{3B48A07B-3214-4597-BD27-E0C58DAB1DE4}" type="pres">
      <dgm:prSet presAssocID="{8DAB15F0-6EE3-4B91-B02C-11A0C741D567}" presName="desTx" presStyleLbl="alignAccFollowNode1" presStyleIdx="2" presStyleCnt="3" custScaleY="232238" custLinFactNeighborX="-1709" custLinFactNeighborY="2409">
        <dgm:presLayoutVars>
          <dgm:bulletEnabled val="1"/>
        </dgm:presLayoutVars>
      </dgm:prSet>
      <dgm:spPr/>
    </dgm:pt>
  </dgm:ptLst>
  <dgm:cxnLst>
    <dgm:cxn modelId="{52574F14-21FE-4E66-82F0-E0AE520B05D3}" srcId="{5E61D1AF-8D8D-429F-8CFC-E897E3E882F4}" destId="{71850931-EEC6-4F92-9F1C-A608BCFA5069}" srcOrd="1" destOrd="0" parTransId="{C8BB5C66-D7A5-4CBF-B373-109368EBE012}" sibTransId="{18CBE2C1-6FBF-4050-A96A-1B4BF1859A08}"/>
    <dgm:cxn modelId="{BEDA2F15-EA65-42B4-8AC5-88DEEC806EAA}" type="presOf" srcId="{B69BDF1A-144B-46C1-9D07-973CA98917A4}" destId="{4397F17B-D635-45B7-8912-7F333BFDAD3C}" srcOrd="0" destOrd="0" presId="urn:microsoft.com/office/officeart/2005/8/layout/hList1"/>
    <dgm:cxn modelId="{BAC0122E-FA6D-4AC6-9779-353AF3072B28}" srcId="{40DEA7C9-BF23-4DAB-8E79-FF0EC1C03EF8}" destId="{C7E1B97B-D119-4848-B30B-956410079493}" srcOrd="0" destOrd="0" parTransId="{458A2B3A-BFFD-4F34-A6DD-C76E9E5A116C}" sibTransId="{0AEE15F2-E14E-4070-A5BA-3711083C7EE4}"/>
    <dgm:cxn modelId="{50A85037-B0DA-43E9-98E0-ADA6C112A921}" type="presOf" srcId="{C7E1B97B-D119-4848-B30B-956410079493}" destId="{503279BB-216A-4261-9624-47FBD05BAC26}" srcOrd="0" destOrd="0" presId="urn:microsoft.com/office/officeart/2005/8/layout/hList1"/>
    <dgm:cxn modelId="{A5582965-8779-4FB5-9669-613E51127F68}" type="presOf" srcId="{40DEA7C9-BF23-4DAB-8E79-FF0EC1C03EF8}" destId="{C8CD65E8-496D-4B2D-A989-A210217860C3}" srcOrd="0" destOrd="0" presId="urn:microsoft.com/office/officeart/2005/8/layout/hList1"/>
    <dgm:cxn modelId="{2243404E-2FB8-4A76-B1EC-BDA92AFBBB44}" type="presOf" srcId="{5E61D1AF-8D8D-429F-8CFC-E897E3E882F4}" destId="{171EBF21-C594-4FCF-95FB-A3CBDC01CA47}" srcOrd="0" destOrd="0" presId="urn:microsoft.com/office/officeart/2005/8/layout/hList1"/>
    <dgm:cxn modelId="{AAA9C951-2094-4DF7-860B-D6A8016B9BC2}" srcId="{8DAB15F0-6EE3-4B91-B02C-11A0C741D567}" destId="{951D358E-B9F8-44BF-A452-ED5A1D2190E8}" srcOrd="0" destOrd="0" parTransId="{26445A3E-0D6C-40C0-AB27-646F53C0FD97}" sibTransId="{ECF44983-06C5-4B38-B1EA-E41E25F605AD}"/>
    <dgm:cxn modelId="{E50F9D88-D485-4B7D-BA40-0F7F2F15F8D0}" type="presOf" srcId="{3CFFFAF2-568A-4C0F-9EDC-A5F7D77B40E0}" destId="{EF05752A-C292-4C09-9CB4-5A7AD96C08A0}" srcOrd="0" destOrd="0" presId="urn:microsoft.com/office/officeart/2005/8/layout/hList1"/>
    <dgm:cxn modelId="{C5FB7C97-A308-48C4-807C-AE9F7B1761CF}" type="presOf" srcId="{948ADBBE-8ED1-42BF-BB73-6F1C32DC675A}" destId="{503279BB-216A-4261-9624-47FBD05BAC26}" srcOrd="0" destOrd="1" presId="urn:microsoft.com/office/officeart/2005/8/layout/hList1"/>
    <dgm:cxn modelId="{E6A45A98-D2FE-4BFA-8B44-BA1141800817}" srcId="{B69BDF1A-144B-46C1-9D07-973CA98917A4}" destId="{40DEA7C9-BF23-4DAB-8E79-FF0EC1C03EF8}" srcOrd="0" destOrd="0" parTransId="{7EECE18C-7610-4F20-BE1F-1B0DE04B3DB4}" sibTransId="{CC92C18D-10ED-4127-BD37-720204964FAB}"/>
    <dgm:cxn modelId="{9A7B34AE-1565-4045-979E-03E2A9C45648}" srcId="{40DEA7C9-BF23-4DAB-8E79-FF0EC1C03EF8}" destId="{948ADBBE-8ED1-42BF-BB73-6F1C32DC675A}" srcOrd="1" destOrd="0" parTransId="{BFED9738-95E2-470F-A5BE-A749DF8F6ABB}" sibTransId="{F59C94DF-F4AB-428B-AEDF-DBCB8FB995D5}"/>
    <dgm:cxn modelId="{DD104BB0-D6E4-4D3E-BF4A-8D953D1286BD}" srcId="{5E61D1AF-8D8D-429F-8CFC-E897E3E882F4}" destId="{3CFFFAF2-568A-4C0F-9EDC-A5F7D77B40E0}" srcOrd="0" destOrd="0" parTransId="{897CF8ED-FA51-4F29-8510-9D67C07D1F85}" sibTransId="{9B1954CA-EDEA-43FB-911B-F065DF2C095D}"/>
    <dgm:cxn modelId="{BC9CC2C8-4FC4-4E2E-B7E3-42DEF4B8CDDE}" srcId="{B69BDF1A-144B-46C1-9D07-973CA98917A4}" destId="{5E61D1AF-8D8D-429F-8CFC-E897E3E882F4}" srcOrd="1" destOrd="0" parTransId="{2BDD1DDA-C789-45C6-BC7E-E1BAFD07999F}" sibTransId="{68A4206D-8E7E-49E0-95B2-1535D3AAE314}"/>
    <dgm:cxn modelId="{897D3FCA-09C6-4AE4-8DD5-624AEC652F42}" type="presOf" srcId="{3D0C3A83-FD5F-4A73-918E-648C1E31286A}" destId="{3B48A07B-3214-4597-BD27-E0C58DAB1DE4}" srcOrd="0" destOrd="1" presId="urn:microsoft.com/office/officeart/2005/8/layout/hList1"/>
    <dgm:cxn modelId="{2E4AE3CD-162D-4624-940C-2090B7032945}" type="presOf" srcId="{8DAB15F0-6EE3-4B91-B02C-11A0C741D567}" destId="{98EEFE16-1818-4E1C-82E6-3D1B9F21BA38}" srcOrd="0" destOrd="0" presId="urn:microsoft.com/office/officeart/2005/8/layout/hList1"/>
    <dgm:cxn modelId="{01EEB2D1-3CD6-46B5-9BB2-0CB968306F29}" srcId="{B69BDF1A-144B-46C1-9D07-973CA98917A4}" destId="{8DAB15F0-6EE3-4B91-B02C-11A0C741D567}" srcOrd="2" destOrd="0" parTransId="{4B6B32F3-44F8-4653-BA9E-860E7E47A365}" sibTransId="{7F34A323-8525-4682-AC9F-28C8AF012CEE}"/>
    <dgm:cxn modelId="{379660DF-C2B4-4BB4-97B7-DEC639627EF1}" srcId="{8DAB15F0-6EE3-4B91-B02C-11A0C741D567}" destId="{3D0C3A83-FD5F-4A73-918E-648C1E31286A}" srcOrd="1" destOrd="0" parTransId="{CAD28F2D-343B-41C3-A3B6-49668FA1CBF9}" sibTransId="{47322217-D59F-4E18-AD09-46A5DCA7CBBA}"/>
    <dgm:cxn modelId="{E26854F4-5655-4306-9D47-4EF426083C22}" type="presOf" srcId="{71850931-EEC6-4F92-9F1C-A608BCFA5069}" destId="{EF05752A-C292-4C09-9CB4-5A7AD96C08A0}" srcOrd="0" destOrd="1" presId="urn:microsoft.com/office/officeart/2005/8/layout/hList1"/>
    <dgm:cxn modelId="{EF5BA8FA-D88B-4664-A67C-25FCBE80F09F}" type="presOf" srcId="{951D358E-B9F8-44BF-A452-ED5A1D2190E8}" destId="{3B48A07B-3214-4597-BD27-E0C58DAB1DE4}" srcOrd="0" destOrd="0" presId="urn:microsoft.com/office/officeart/2005/8/layout/hList1"/>
    <dgm:cxn modelId="{0E60BE2D-449B-46DE-A2F7-350A87C9EBA1}" type="presParOf" srcId="{4397F17B-D635-45B7-8912-7F333BFDAD3C}" destId="{11142099-9DA0-4873-9E3C-57D1237801CE}" srcOrd="0" destOrd="0" presId="urn:microsoft.com/office/officeart/2005/8/layout/hList1"/>
    <dgm:cxn modelId="{62217459-69B4-41CA-ACC9-105AEC18206D}" type="presParOf" srcId="{11142099-9DA0-4873-9E3C-57D1237801CE}" destId="{C8CD65E8-496D-4B2D-A989-A210217860C3}" srcOrd="0" destOrd="0" presId="urn:microsoft.com/office/officeart/2005/8/layout/hList1"/>
    <dgm:cxn modelId="{F015734E-6114-45EA-954B-B815A1DAE13C}" type="presParOf" srcId="{11142099-9DA0-4873-9E3C-57D1237801CE}" destId="{503279BB-216A-4261-9624-47FBD05BAC26}" srcOrd="1" destOrd="0" presId="urn:microsoft.com/office/officeart/2005/8/layout/hList1"/>
    <dgm:cxn modelId="{48BE9628-9F3C-4303-ABD9-19C19A88727B}" type="presParOf" srcId="{4397F17B-D635-45B7-8912-7F333BFDAD3C}" destId="{19C97C2C-AF6E-4378-AB96-5448D51D528D}" srcOrd="1" destOrd="0" presId="urn:microsoft.com/office/officeart/2005/8/layout/hList1"/>
    <dgm:cxn modelId="{D76CD043-61F9-4E74-A919-643A46225D4F}" type="presParOf" srcId="{4397F17B-D635-45B7-8912-7F333BFDAD3C}" destId="{7D501163-D746-4212-9644-CA62ECAC344B}" srcOrd="2" destOrd="0" presId="urn:microsoft.com/office/officeart/2005/8/layout/hList1"/>
    <dgm:cxn modelId="{89F5CAF5-1F7F-49E0-B414-8965FFC30FBC}" type="presParOf" srcId="{7D501163-D746-4212-9644-CA62ECAC344B}" destId="{171EBF21-C594-4FCF-95FB-A3CBDC01CA47}" srcOrd="0" destOrd="0" presId="urn:microsoft.com/office/officeart/2005/8/layout/hList1"/>
    <dgm:cxn modelId="{59E6633E-BB9A-4192-8815-2DC6697BC405}" type="presParOf" srcId="{7D501163-D746-4212-9644-CA62ECAC344B}" destId="{EF05752A-C292-4C09-9CB4-5A7AD96C08A0}" srcOrd="1" destOrd="0" presId="urn:microsoft.com/office/officeart/2005/8/layout/hList1"/>
    <dgm:cxn modelId="{838BB539-462C-4BE0-8C70-D7F50E072B2C}" type="presParOf" srcId="{4397F17B-D635-45B7-8912-7F333BFDAD3C}" destId="{C7CED553-203D-4C63-8290-A793F413E0B4}" srcOrd="3" destOrd="0" presId="urn:microsoft.com/office/officeart/2005/8/layout/hList1"/>
    <dgm:cxn modelId="{E7249950-4B4D-48F9-8997-FA0AA14D3B35}" type="presParOf" srcId="{4397F17B-D635-45B7-8912-7F333BFDAD3C}" destId="{73DF15C8-917D-40B3-B284-B412F8194803}" srcOrd="4" destOrd="0" presId="urn:microsoft.com/office/officeart/2005/8/layout/hList1"/>
    <dgm:cxn modelId="{4FD934C5-937E-4470-87D1-19A73DF195EE}" type="presParOf" srcId="{73DF15C8-917D-40B3-B284-B412F8194803}" destId="{98EEFE16-1818-4E1C-82E6-3D1B9F21BA38}" srcOrd="0" destOrd="0" presId="urn:microsoft.com/office/officeart/2005/8/layout/hList1"/>
    <dgm:cxn modelId="{B25316A3-2CA0-465F-BC60-1141055A77A0}" type="presParOf" srcId="{73DF15C8-917D-40B3-B284-B412F8194803}" destId="{3B48A07B-3214-4597-BD27-E0C58DAB1DE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D65E8-496D-4B2D-A989-A210217860C3}">
      <dsp:nvSpPr>
        <dsp:cNvPr id="0" name=""/>
        <dsp:cNvSpPr/>
      </dsp:nvSpPr>
      <dsp:spPr>
        <a:xfrm>
          <a:off x="0" y="0"/>
          <a:ext cx="1671637" cy="649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CAMBIO </a:t>
          </a:r>
        </a:p>
      </dsp:txBody>
      <dsp:txXfrm>
        <a:off x="0" y="0"/>
        <a:ext cx="1671637" cy="649873"/>
      </dsp:txXfrm>
    </dsp:sp>
    <dsp:sp modelId="{503279BB-216A-4261-9624-47FBD05BAC26}">
      <dsp:nvSpPr>
        <dsp:cNvPr id="0" name=""/>
        <dsp:cNvSpPr/>
      </dsp:nvSpPr>
      <dsp:spPr>
        <a:xfrm>
          <a:off x="0" y="605173"/>
          <a:ext cx="1671637" cy="17885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800" kern="1200"/>
        </a:p>
      </dsp:txBody>
      <dsp:txXfrm>
        <a:off x="0" y="605173"/>
        <a:ext cx="1671637" cy="1788523"/>
      </dsp:txXfrm>
    </dsp:sp>
    <dsp:sp modelId="{171EBF21-C594-4FCF-95FB-A3CBDC01CA47}">
      <dsp:nvSpPr>
        <dsp:cNvPr id="0" name=""/>
        <dsp:cNvSpPr/>
      </dsp:nvSpPr>
      <dsp:spPr>
        <a:xfrm>
          <a:off x="1907381" y="0"/>
          <a:ext cx="1671637" cy="649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CAMBIO FÍSICO </a:t>
          </a:r>
        </a:p>
      </dsp:txBody>
      <dsp:txXfrm>
        <a:off x="1907381" y="0"/>
        <a:ext cx="1671637" cy="649873"/>
      </dsp:txXfrm>
    </dsp:sp>
    <dsp:sp modelId="{EF05752A-C292-4C09-9CB4-5A7AD96C08A0}">
      <dsp:nvSpPr>
        <dsp:cNvPr id="0" name=""/>
        <dsp:cNvSpPr/>
      </dsp:nvSpPr>
      <dsp:spPr>
        <a:xfrm>
          <a:off x="1916892" y="573826"/>
          <a:ext cx="1671637" cy="179221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800" kern="1200"/>
        </a:p>
      </dsp:txBody>
      <dsp:txXfrm>
        <a:off x="1916892" y="573826"/>
        <a:ext cx="1671637" cy="1792215"/>
      </dsp:txXfrm>
    </dsp:sp>
    <dsp:sp modelId="{98EEFE16-1818-4E1C-82E6-3D1B9F21BA38}">
      <dsp:nvSpPr>
        <dsp:cNvPr id="0" name=""/>
        <dsp:cNvSpPr/>
      </dsp:nvSpPr>
      <dsp:spPr>
        <a:xfrm>
          <a:off x="3784462" y="0"/>
          <a:ext cx="1671637" cy="6498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CAMBIO QUÍMICO </a:t>
          </a:r>
        </a:p>
      </dsp:txBody>
      <dsp:txXfrm>
        <a:off x="3784462" y="0"/>
        <a:ext cx="1671637" cy="649873"/>
      </dsp:txXfrm>
    </dsp:sp>
    <dsp:sp modelId="{3B48A07B-3214-4597-BD27-E0C58DAB1DE4}">
      <dsp:nvSpPr>
        <dsp:cNvPr id="0" name=""/>
        <dsp:cNvSpPr/>
      </dsp:nvSpPr>
      <dsp:spPr>
        <a:xfrm>
          <a:off x="3784479" y="569573"/>
          <a:ext cx="1671637" cy="18359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012" tIns="96012" rIns="128016" bIns="144018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800" kern="1200"/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MX" sz="1800" kern="1200"/>
        </a:p>
      </dsp:txBody>
      <dsp:txXfrm>
        <a:off x="3784479" y="569573"/>
        <a:ext cx="1671637" cy="18359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Itzel Castilla Gerardo</dc:creator>
  <cp:keywords/>
  <dc:description/>
  <cp:lastModifiedBy>a1660</cp:lastModifiedBy>
  <cp:revision>2</cp:revision>
  <dcterms:created xsi:type="dcterms:W3CDTF">2021-12-05T02:34:00Z</dcterms:created>
  <dcterms:modified xsi:type="dcterms:W3CDTF">2021-12-05T02:34:00Z</dcterms:modified>
</cp:coreProperties>
</file>