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204DDD" w14:paraId="286FE77E" w14:textId="77777777">
        <w:trPr>
          <w:trHeight w:val="225"/>
        </w:trPr>
        <w:tc>
          <w:tcPr>
            <w:tcW w:w="10868" w:type="dxa"/>
          </w:tcPr>
          <w:p w14:paraId="29042737" w14:textId="1A9B03A7" w:rsidR="00204DDD" w:rsidRDefault="00961F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3E56519D" wp14:editId="1085C33D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782515" cy="91027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11550" t="26585" r="80126" b="56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15" cy="910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F61303D" w14:textId="77777777" w:rsidR="00204DDD" w:rsidRDefault="00961F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2020-2021</w:t>
            </w:r>
          </w:p>
          <w:p w14:paraId="6E846408" w14:textId="77777777" w:rsidR="00204DDD" w:rsidRDefault="00204DD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67FE78DF" w14:textId="53F3B085" w:rsidR="00204DDD" w:rsidRDefault="00961F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ACTIVIDAD A REALIZARSE DE LA SEMANA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DEL</w:t>
            </w:r>
            <w:r w:rsidR="004A0172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47073">
              <w:rPr>
                <w:rFonts w:ascii="Arial" w:eastAsia="Arial" w:hAnsi="Arial" w:cs="Arial"/>
                <w:b/>
                <w:sz w:val="16"/>
                <w:szCs w:val="16"/>
              </w:rPr>
              <w:t>06</w:t>
            </w:r>
            <w:r w:rsidR="004A0172">
              <w:rPr>
                <w:rFonts w:ascii="Arial" w:eastAsia="Arial" w:hAnsi="Arial" w:cs="Arial"/>
                <w:b/>
                <w:sz w:val="16"/>
                <w:szCs w:val="16"/>
              </w:rPr>
              <w:t xml:space="preserve"> AL </w:t>
            </w:r>
            <w:r w:rsidR="00647073">
              <w:rPr>
                <w:rFonts w:ascii="Arial" w:eastAsia="Arial" w:hAnsi="Arial" w:cs="Arial"/>
                <w:b/>
                <w:sz w:val="16"/>
                <w:szCs w:val="16"/>
              </w:rPr>
              <w:t>16</w:t>
            </w:r>
            <w:r w:rsidR="004A0172">
              <w:rPr>
                <w:rFonts w:ascii="Arial" w:eastAsia="Arial" w:hAnsi="Arial" w:cs="Arial"/>
                <w:b/>
                <w:sz w:val="16"/>
                <w:szCs w:val="16"/>
              </w:rPr>
              <w:t xml:space="preserve"> DE DICIEMBRE DE 2021.</w:t>
            </w:r>
          </w:p>
        </w:tc>
      </w:tr>
    </w:tbl>
    <w:p w14:paraId="68109680" w14:textId="77777777" w:rsidR="00204DDD" w:rsidRDefault="00204DDD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5F6AA283" w14:textId="77777777" w:rsidR="00204DDD" w:rsidRDefault="00204DDD"/>
    <w:tbl>
      <w:tblPr>
        <w:tblStyle w:val="a0"/>
        <w:tblW w:w="14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8310"/>
        <w:gridCol w:w="2925"/>
      </w:tblGrid>
      <w:tr w:rsidR="00204DDD" w14:paraId="12009F8B" w14:textId="77777777">
        <w:trPr>
          <w:gridAfter w:val="1"/>
          <w:wAfter w:w="2925" w:type="dxa"/>
        </w:trPr>
        <w:tc>
          <w:tcPr>
            <w:tcW w:w="3465" w:type="dxa"/>
            <w:shd w:val="clear" w:color="auto" w:fill="D9D9D9"/>
          </w:tcPr>
          <w:p w14:paraId="18E958A7" w14:textId="77777777" w:rsidR="00204DDD" w:rsidRDefault="00961FD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310" w:type="dxa"/>
          </w:tcPr>
          <w:p w14:paraId="4AFAC912" w14:textId="77777777" w:rsidR="00204DDD" w:rsidRDefault="00961FD7">
            <w:pPr>
              <w:jc w:val="center"/>
              <w:rPr>
                <w:b/>
              </w:rPr>
            </w:pPr>
            <w:r>
              <w:rPr>
                <w:b/>
              </w:rPr>
              <w:t>EDUCACIÓN FÍSICA</w:t>
            </w:r>
          </w:p>
        </w:tc>
      </w:tr>
      <w:tr w:rsidR="00204DDD" w14:paraId="700E10D1" w14:textId="77777777">
        <w:trPr>
          <w:gridAfter w:val="1"/>
          <w:wAfter w:w="2925" w:type="dxa"/>
        </w:trPr>
        <w:tc>
          <w:tcPr>
            <w:tcW w:w="3465" w:type="dxa"/>
            <w:shd w:val="clear" w:color="auto" w:fill="D9D9D9"/>
          </w:tcPr>
          <w:p w14:paraId="3CF54F78" w14:textId="77777777" w:rsidR="00204DDD" w:rsidRDefault="00961FD7">
            <w:pPr>
              <w:rPr>
                <w:b/>
              </w:rPr>
            </w:pPr>
            <w:r>
              <w:rPr>
                <w:b/>
              </w:rPr>
              <w:t>DOCENTES</w:t>
            </w:r>
          </w:p>
        </w:tc>
        <w:tc>
          <w:tcPr>
            <w:tcW w:w="8310" w:type="dxa"/>
          </w:tcPr>
          <w:p w14:paraId="29F67C5F" w14:textId="77777777" w:rsidR="00204DDD" w:rsidRDefault="00961FD7">
            <w:pPr>
              <w:jc w:val="center"/>
              <w:rPr>
                <w:b/>
              </w:rPr>
            </w:pPr>
            <w:r>
              <w:rPr>
                <w:b/>
              </w:rPr>
              <w:t>JOSE GIOBEL GUINTO CARBAJAL</w:t>
            </w:r>
          </w:p>
        </w:tc>
      </w:tr>
      <w:tr w:rsidR="00204DDD" w14:paraId="15B6E7EA" w14:textId="77777777">
        <w:trPr>
          <w:gridAfter w:val="1"/>
          <w:wAfter w:w="2925" w:type="dxa"/>
        </w:trPr>
        <w:tc>
          <w:tcPr>
            <w:tcW w:w="3465" w:type="dxa"/>
            <w:shd w:val="clear" w:color="auto" w:fill="D9D9D9"/>
          </w:tcPr>
          <w:p w14:paraId="66A806A1" w14:textId="77777777" w:rsidR="00204DDD" w:rsidRDefault="00961FD7">
            <w:pPr>
              <w:rPr>
                <w:b/>
              </w:rPr>
            </w:pPr>
            <w:r>
              <w:rPr>
                <w:b/>
              </w:rPr>
              <w:t>GRADO Y GRUPOS</w:t>
            </w:r>
          </w:p>
        </w:tc>
        <w:tc>
          <w:tcPr>
            <w:tcW w:w="8310" w:type="dxa"/>
          </w:tcPr>
          <w:p w14:paraId="57132D1F" w14:textId="253101DC" w:rsidR="00204DDD" w:rsidRDefault="004A0172">
            <w:pPr>
              <w:jc w:val="center"/>
              <w:rPr>
                <w:b/>
              </w:rPr>
            </w:pPr>
            <w:r>
              <w:rPr>
                <w:b/>
              </w:rPr>
              <w:t>TERCERO:</w:t>
            </w:r>
            <w:r w:rsidR="00961FD7">
              <w:rPr>
                <w:b/>
              </w:rPr>
              <w:t xml:space="preserve"> C - D - E</w:t>
            </w:r>
          </w:p>
        </w:tc>
      </w:tr>
      <w:tr w:rsidR="00204DDD" w14:paraId="28E7DEE5" w14:textId="77777777">
        <w:trPr>
          <w:gridAfter w:val="1"/>
          <w:wAfter w:w="2925" w:type="dxa"/>
          <w:trHeight w:val="438"/>
        </w:trPr>
        <w:tc>
          <w:tcPr>
            <w:tcW w:w="3465" w:type="dxa"/>
            <w:shd w:val="clear" w:color="auto" w:fill="D9D9D9"/>
          </w:tcPr>
          <w:p w14:paraId="24EBB3D5" w14:textId="77777777" w:rsidR="00204DDD" w:rsidRDefault="00961FD7">
            <w:pPr>
              <w:rPr>
                <w:b/>
              </w:rPr>
            </w:pPr>
            <w:r>
              <w:rPr>
                <w:b/>
              </w:rPr>
              <w:t>CORREO PARA ENTREGA</w:t>
            </w:r>
          </w:p>
        </w:tc>
        <w:tc>
          <w:tcPr>
            <w:tcW w:w="8310" w:type="dxa"/>
          </w:tcPr>
          <w:p w14:paraId="015EB239" w14:textId="77777777" w:rsidR="00204DDD" w:rsidRDefault="00961FD7">
            <w:pPr>
              <w:spacing w:line="480" w:lineRule="auto"/>
              <w:ind w:left="108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j</w:t>
            </w:r>
            <w:r>
              <w:rPr>
                <w:sz w:val="28"/>
                <w:szCs w:val="28"/>
              </w:rPr>
              <w:t>ose.guinto@aefcm.gob.mx</w:t>
            </w:r>
          </w:p>
        </w:tc>
      </w:tr>
      <w:tr w:rsidR="00204DDD" w14:paraId="4B98DF90" w14:textId="77777777">
        <w:trPr>
          <w:gridAfter w:val="1"/>
          <w:wAfter w:w="2925" w:type="dxa"/>
          <w:trHeight w:val="290"/>
        </w:trPr>
        <w:tc>
          <w:tcPr>
            <w:tcW w:w="3465" w:type="dxa"/>
            <w:shd w:val="clear" w:color="auto" w:fill="D9D9D9"/>
          </w:tcPr>
          <w:p w14:paraId="625EB4C8" w14:textId="77777777" w:rsidR="00204DDD" w:rsidRDefault="00961FD7">
            <w:pPr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8310" w:type="dxa"/>
          </w:tcPr>
          <w:p w14:paraId="664A4DD5" w14:textId="2FE317C7" w:rsidR="00204DDD" w:rsidRDefault="0064707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A0172">
              <w:rPr>
                <w:b/>
              </w:rPr>
              <w:t xml:space="preserve"> DE DICIEMBRE DE 2021.</w:t>
            </w:r>
          </w:p>
        </w:tc>
      </w:tr>
      <w:tr w:rsidR="00204DDD" w14:paraId="48941CED" w14:textId="77777777">
        <w:trPr>
          <w:gridAfter w:val="1"/>
          <w:wAfter w:w="2925" w:type="dxa"/>
          <w:trHeight w:val="290"/>
        </w:trPr>
        <w:tc>
          <w:tcPr>
            <w:tcW w:w="3465" w:type="dxa"/>
            <w:shd w:val="clear" w:color="auto" w:fill="D9D9D9"/>
          </w:tcPr>
          <w:p w14:paraId="42C56277" w14:textId="77777777" w:rsidR="00204DDD" w:rsidRDefault="00961FD7">
            <w:pPr>
              <w:rPr>
                <w:b/>
              </w:rPr>
            </w:pPr>
            <w:r>
              <w:rPr>
                <w:b/>
              </w:rPr>
              <w:t>HERRAMIENTA DE APOYO</w:t>
            </w:r>
          </w:p>
        </w:tc>
        <w:tc>
          <w:tcPr>
            <w:tcW w:w="8310" w:type="dxa"/>
          </w:tcPr>
          <w:p w14:paraId="295F5030" w14:textId="77777777" w:rsidR="00204DDD" w:rsidRDefault="00961FD7">
            <w:pPr>
              <w:jc w:val="center"/>
              <w:rPr>
                <w:b/>
              </w:rPr>
            </w:pPr>
            <w:r>
              <w:rPr>
                <w:b/>
              </w:rPr>
              <w:t>(APRENDE EN CASA II, PLATAFORMA CLASSROOM, MEET O WHATSAPP)</w:t>
            </w:r>
          </w:p>
        </w:tc>
      </w:tr>
      <w:tr w:rsidR="00204DDD" w14:paraId="3E6D86A7" w14:textId="77777777">
        <w:trPr>
          <w:trHeight w:val="268"/>
        </w:trPr>
        <w:tc>
          <w:tcPr>
            <w:tcW w:w="3465" w:type="dxa"/>
            <w:shd w:val="clear" w:color="auto" w:fill="D9D9D9"/>
          </w:tcPr>
          <w:p w14:paraId="7526819E" w14:textId="77777777" w:rsidR="00204DDD" w:rsidRDefault="00961FD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8310" w:type="dxa"/>
            <w:shd w:val="clear" w:color="auto" w:fill="D9D9D9"/>
          </w:tcPr>
          <w:p w14:paraId="61477C36" w14:textId="77777777" w:rsidR="00204DDD" w:rsidRDefault="00961FD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925" w:type="dxa"/>
            <w:shd w:val="clear" w:color="auto" w:fill="D9D9D9"/>
          </w:tcPr>
          <w:p w14:paraId="0E752087" w14:textId="77777777" w:rsidR="00204DDD" w:rsidRDefault="00961FD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204DDD" w14:paraId="747774D3" w14:textId="77777777">
        <w:trPr>
          <w:trHeight w:val="869"/>
        </w:trPr>
        <w:tc>
          <w:tcPr>
            <w:tcW w:w="3465" w:type="dxa"/>
          </w:tcPr>
          <w:p w14:paraId="0AD38392" w14:textId="77777777" w:rsidR="00204DDD" w:rsidRDefault="00204D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6B35C7" w14:textId="0CBE8A8D" w:rsidR="00204DDD" w:rsidRDefault="006470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la importancia del juego limpio para la planificación, realización </w:t>
            </w:r>
            <w:r w:rsidR="00EA46B5"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expresión </w:t>
            </w:r>
            <w:r w:rsidR="00EA46B5">
              <w:rPr>
                <w:rFonts w:ascii="Arial" w:eastAsia="Arial" w:hAnsi="Arial" w:cs="Arial"/>
                <w:sz w:val="24"/>
                <w:szCs w:val="24"/>
              </w:rPr>
              <w:t>comunicando sus ideas y vivencias al participar en las distintas alternativas de acción motriz.</w:t>
            </w:r>
          </w:p>
        </w:tc>
        <w:tc>
          <w:tcPr>
            <w:tcW w:w="8310" w:type="dxa"/>
          </w:tcPr>
          <w:p w14:paraId="7EFB06E7" w14:textId="77777777" w:rsidR="00204DDD" w:rsidRDefault="00204DD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44D69B" w14:textId="77777777" w:rsidR="00204DDD" w:rsidRDefault="00204DD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EA00E8" w14:textId="137A0A29" w:rsidR="00204DDD" w:rsidRDefault="00961FD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INVESTIGAR LOS SIGUIENTES CONCEPTOS Y PEGAR UNA </w:t>
            </w:r>
            <w:r w:rsidR="00DB6DB9">
              <w:rPr>
                <w:rFonts w:ascii="Arial" w:eastAsia="Arial" w:hAnsi="Arial" w:cs="Arial"/>
                <w:sz w:val="20"/>
                <w:szCs w:val="20"/>
              </w:rPr>
              <w:t>ILUSTRACIÓN,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RECORTE DE ALGUNA REVISTA O UNA MONOGRAFÍA RELACIONADA AL TEMA.</w:t>
            </w:r>
          </w:p>
          <w:p w14:paraId="42317CDA" w14:textId="77777777" w:rsidR="00204DDD" w:rsidRDefault="00204DD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8F965A" w14:textId="5E2C03D9" w:rsidR="00204DDD" w:rsidRDefault="00961FD7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Qué es </w:t>
            </w:r>
            <w:r w:rsidR="00DB6DB9">
              <w:rPr>
                <w:rFonts w:ascii="Arial" w:eastAsia="Arial" w:hAnsi="Arial" w:cs="Arial"/>
                <w:sz w:val="24"/>
                <w:szCs w:val="24"/>
              </w:rPr>
              <w:t xml:space="preserve">la </w:t>
            </w:r>
            <w:r w:rsidR="00781F9B">
              <w:rPr>
                <w:rFonts w:ascii="Arial" w:eastAsia="Arial" w:hAnsi="Arial" w:cs="Arial"/>
                <w:sz w:val="24"/>
                <w:szCs w:val="24"/>
              </w:rPr>
              <w:t>Orientación</w:t>
            </w:r>
          </w:p>
          <w:p w14:paraId="4287EEC2" w14:textId="77777777" w:rsidR="00204DDD" w:rsidRDefault="00204DDD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DF7040" w14:textId="234DE7F4" w:rsidR="00204DDD" w:rsidRDefault="006464CD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Qué</w:t>
            </w:r>
            <w:r w:rsidR="00961FD7">
              <w:rPr>
                <w:rFonts w:ascii="Arial" w:eastAsia="Arial" w:hAnsi="Arial" w:cs="Arial"/>
                <w:sz w:val="24"/>
                <w:szCs w:val="24"/>
              </w:rPr>
              <w:t xml:space="preserve"> es </w:t>
            </w:r>
            <w:r w:rsidR="00781F9B">
              <w:rPr>
                <w:rFonts w:ascii="Arial" w:eastAsia="Arial" w:hAnsi="Arial" w:cs="Arial"/>
                <w:sz w:val="24"/>
                <w:szCs w:val="24"/>
              </w:rPr>
              <w:t>el Equilibrio</w:t>
            </w:r>
          </w:p>
          <w:p w14:paraId="5DE2370B" w14:textId="77777777" w:rsidR="00204DDD" w:rsidRDefault="00204DDD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67B22" w14:textId="797DBFB3" w:rsidR="00204DDD" w:rsidRDefault="00961FD7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Qué es</w:t>
            </w:r>
            <w:r w:rsidR="00DB6D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81F9B">
              <w:rPr>
                <w:rFonts w:ascii="Arial" w:eastAsia="Arial" w:hAnsi="Arial" w:cs="Arial"/>
                <w:sz w:val="24"/>
                <w:szCs w:val="24"/>
              </w:rPr>
              <w:t xml:space="preserve">el </w:t>
            </w:r>
            <w:r w:rsidR="00DB6DB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781F9B">
              <w:rPr>
                <w:rFonts w:ascii="Arial" w:eastAsia="Arial" w:hAnsi="Arial" w:cs="Arial"/>
                <w:sz w:val="24"/>
                <w:szCs w:val="24"/>
              </w:rPr>
              <w:t>itmo</w:t>
            </w:r>
          </w:p>
          <w:p w14:paraId="588EB4E5" w14:textId="77777777" w:rsidR="00204DDD" w:rsidRDefault="00204DDD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BEA475" w14:textId="6C5EE818" w:rsidR="00204DDD" w:rsidRDefault="006464CD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Qué</w:t>
            </w:r>
            <w:r w:rsidR="00961FD7">
              <w:rPr>
                <w:rFonts w:ascii="Arial" w:eastAsia="Arial" w:hAnsi="Arial" w:cs="Arial"/>
                <w:sz w:val="24"/>
                <w:szCs w:val="24"/>
              </w:rPr>
              <w:t xml:space="preserve"> es </w:t>
            </w:r>
            <w:r w:rsidR="00781F9B">
              <w:rPr>
                <w:rFonts w:ascii="Arial" w:eastAsia="Arial" w:hAnsi="Arial" w:cs="Arial"/>
                <w:sz w:val="24"/>
                <w:szCs w:val="24"/>
              </w:rPr>
              <w:t>la Reacción</w:t>
            </w:r>
          </w:p>
          <w:p w14:paraId="2DB81298" w14:textId="77777777" w:rsidR="00204DDD" w:rsidRDefault="00204DDD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AE0EE3" w14:textId="2D956D95" w:rsidR="00204DDD" w:rsidRDefault="006464CD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Qué</w:t>
            </w:r>
            <w:r w:rsidR="00961FD7">
              <w:rPr>
                <w:rFonts w:ascii="Arial" w:eastAsia="Arial" w:hAnsi="Arial" w:cs="Arial"/>
                <w:sz w:val="24"/>
                <w:szCs w:val="24"/>
              </w:rPr>
              <w:t xml:space="preserve"> es </w:t>
            </w:r>
            <w:r w:rsidR="00781F9B">
              <w:rPr>
                <w:rFonts w:ascii="Arial" w:eastAsia="Arial" w:hAnsi="Arial" w:cs="Arial"/>
                <w:sz w:val="24"/>
                <w:szCs w:val="24"/>
              </w:rPr>
              <w:t>la Sincronización</w:t>
            </w:r>
          </w:p>
        </w:tc>
        <w:tc>
          <w:tcPr>
            <w:tcW w:w="2925" w:type="dxa"/>
          </w:tcPr>
          <w:p w14:paraId="757DE0BF" w14:textId="77777777" w:rsidR="00204DDD" w:rsidRDefault="00204DDD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7923E7C2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17EFEBA" w14:textId="77777777" w:rsidR="00204DDD" w:rsidRDefault="00204DDD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2FFF0C26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681DAE7" w14:textId="004FBFD2" w:rsidR="00204DDD" w:rsidRDefault="00961FD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En una hoja de cuaderno, pon los cinco conceptos pedidos y </w:t>
            </w:r>
            <w:r w:rsidR="00781F9B">
              <w:rPr>
                <w:rFonts w:ascii="Arial" w:eastAsia="Arial" w:hAnsi="Arial" w:cs="Arial"/>
              </w:rPr>
              <w:t>mándalos</w:t>
            </w:r>
            <w:r>
              <w:rPr>
                <w:rFonts w:ascii="Arial" w:eastAsia="Arial" w:hAnsi="Arial" w:cs="Arial"/>
              </w:rPr>
              <w:t xml:space="preserve"> al correo.</w:t>
            </w:r>
          </w:p>
          <w:p w14:paraId="1EB7CC9A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C30ED04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C01675A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CE6CAAC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CFA26A9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3AA1D1A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02B4417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6DFF16F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83E0950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EF821AC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03094A3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2C2D9D3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82B5EB9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2DDDD16" w14:textId="77777777" w:rsidR="00204DDD" w:rsidRDefault="00204DDD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C9A8B5" w14:textId="77777777" w:rsidR="00204DDD" w:rsidRDefault="00204DD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59EA84" w14:textId="77777777" w:rsidR="00204DDD" w:rsidRDefault="00204DDD">
      <w:pPr>
        <w:jc w:val="center"/>
        <w:rPr>
          <w:b/>
        </w:rPr>
      </w:pPr>
    </w:p>
    <w:p w14:paraId="48869DB9" w14:textId="77777777" w:rsidR="00204DDD" w:rsidRDefault="00204DDD">
      <w:pPr>
        <w:jc w:val="center"/>
        <w:rPr>
          <w:b/>
        </w:rPr>
      </w:pPr>
    </w:p>
    <w:p w14:paraId="6F5D9EE4" w14:textId="77777777" w:rsidR="00204DDD" w:rsidRDefault="00204DDD">
      <w:pPr>
        <w:jc w:val="center"/>
        <w:rPr>
          <w:b/>
        </w:rPr>
      </w:pPr>
    </w:p>
    <w:p w14:paraId="75A5851D" w14:textId="77777777" w:rsidR="00204DDD" w:rsidRDefault="00204DDD">
      <w:pPr>
        <w:jc w:val="center"/>
        <w:rPr>
          <w:b/>
        </w:rPr>
      </w:pPr>
    </w:p>
    <w:p w14:paraId="69F0A624" w14:textId="77777777" w:rsidR="00204DDD" w:rsidRDefault="00961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DE COTEJO</w:t>
      </w:r>
    </w:p>
    <w:tbl>
      <w:tblPr>
        <w:tblStyle w:val="a1"/>
        <w:tblW w:w="14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4847"/>
        <w:gridCol w:w="4847"/>
      </w:tblGrid>
      <w:tr w:rsidR="00204DDD" w14:paraId="055DDB7E" w14:textId="77777777">
        <w:tc>
          <w:tcPr>
            <w:tcW w:w="4846" w:type="dxa"/>
            <w:shd w:val="clear" w:color="auto" w:fill="00B0F0"/>
          </w:tcPr>
          <w:p w14:paraId="50228F9D" w14:textId="77777777" w:rsidR="00204DDD" w:rsidRDefault="00961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Rasgo a evaluar</w:t>
            </w:r>
          </w:p>
        </w:tc>
        <w:tc>
          <w:tcPr>
            <w:tcW w:w="4847" w:type="dxa"/>
            <w:shd w:val="clear" w:color="auto" w:fill="00B0F0"/>
          </w:tcPr>
          <w:p w14:paraId="58EC6063" w14:textId="77777777" w:rsidR="00204DDD" w:rsidRDefault="00961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Porcentaje o puntuación</w:t>
            </w:r>
          </w:p>
        </w:tc>
        <w:tc>
          <w:tcPr>
            <w:tcW w:w="4847" w:type="dxa"/>
            <w:shd w:val="clear" w:color="auto" w:fill="00B0F0"/>
          </w:tcPr>
          <w:p w14:paraId="7F3A9472" w14:textId="77777777" w:rsidR="00204DDD" w:rsidRDefault="00961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Calificación </w:t>
            </w:r>
          </w:p>
        </w:tc>
      </w:tr>
      <w:tr w:rsidR="00204DDD" w14:paraId="3B14BEE4" w14:textId="77777777">
        <w:tc>
          <w:tcPr>
            <w:tcW w:w="4846" w:type="dxa"/>
          </w:tcPr>
          <w:p w14:paraId="7CBA30D5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  <w:b/>
              </w:rPr>
            </w:pPr>
          </w:p>
          <w:p w14:paraId="0DF06733" w14:textId="77777777" w:rsidR="00204DDD" w:rsidRDefault="00961FD7">
            <w:pPr>
              <w:numPr>
                <w:ilvl w:val="0"/>
                <w:numId w:val="1"/>
              </w:num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Calidad de información</w:t>
            </w:r>
          </w:p>
          <w:p w14:paraId="5AB3C0E7" w14:textId="77777777" w:rsidR="00204DDD" w:rsidRDefault="00204DDD">
            <w:pPr>
              <w:tabs>
                <w:tab w:val="left" w:pos="5055"/>
              </w:tabs>
              <w:spacing w:after="200" w:line="276" w:lineRule="auto"/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14:paraId="3CFC52A8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  <w:p w14:paraId="36FBD0B9" w14:textId="77777777" w:rsidR="00204DDD" w:rsidRDefault="00961FD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3 puntos</w:t>
            </w:r>
          </w:p>
          <w:p w14:paraId="75830CF0" w14:textId="77777777" w:rsidR="00204DDD" w:rsidRDefault="00204DDD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</w:p>
          <w:p w14:paraId="3F945B2F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14:paraId="397AE7A0" w14:textId="77777777" w:rsidR="00204DDD" w:rsidRDefault="00204D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04DDD" w14:paraId="4BB95FF7" w14:textId="77777777">
        <w:tc>
          <w:tcPr>
            <w:tcW w:w="4846" w:type="dxa"/>
          </w:tcPr>
          <w:p w14:paraId="25EBFB89" w14:textId="77777777" w:rsidR="00204DDD" w:rsidRDefault="00961FD7">
            <w:pPr>
              <w:numPr>
                <w:ilvl w:val="0"/>
                <w:numId w:val="2"/>
              </w:num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Claridad de información</w:t>
            </w:r>
          </w:p>
          <w:p w14:paraId="691D6DEA" w14:textId="77777777" w:rsidR="00204DDD" w:rsidRDefault="00204DDD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</w:p>
          <w:p w14:paraId="290E9E39" w14:textId="77777777" w:rsidR="00204DDD" w:rsidRDefault="00204DDD">
            <w:pPr>
              <w:tabs>
                <w:tab w:val="left" w:pos="5055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4847" w:type="dxa"/>
          </w:tcPr>
          <w:p w14:paraId="30D8BFFB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  <w:p w14:paraId="0649E0C5" w14:textId="77777777" w:rsidR="00204DDD" w:rsidRDefault="00961FD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3 puntos</w:t>
            </w:r>
          </w:p>
          <w:p w14:paraId="5B409E36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14:paraId="590263BE" w14:textId="77777777" w:rsidR="00204DDD" w:rsidRDefault="00204D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04DDD" w14:paraId="107EB3DA" w14:textId="77777777">
        <w:tc>
          <w:tcPr>
            <w:tcW w:w="4846" w:type="dxa"/>
          </w:tcPr>
          <w:p w14:paraId="21A36ECF" w14:textId="77777777" w:rsidR="00204DDD" w:rsidRDefault="00961FD7">
            <w:pPr>
              <w:numPr>
                <w:ilvl w:val="0"/>
                <w:numId w:val="4"/>
              </w:num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Presentación – Ortografía</w:t>
            </w:r>
          </w:p>
          <w:p w14:paraId="15DEBA24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14:paraId="1C97C0BC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  <w:p w14:paraId="04C9B4FB" w14:textId="77777777" w:rsidR="00204DDD" w:rsidRDefault="00961FD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2 puntos</w:t>
            </w:r>
          </w:p>
          <w:p w14:paraId="4930BC01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14:paraId="6DA93C64" w14:textId="77777777" w:rsidR="00204DDD" w:rsidRDefault="00204DD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04DDD" w14:paraId="6E66E9F0" w14:textId="77777777">
        <w:tc>
          <w:tcPr>
            <w:tcW w:w="4846" w:type="dxa"/>
          </w:tcPr>
          <w:p w14:paraId="67C67ED8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  <w:b/>
              </w:rPr>
            </w:pPr>
          </w:p>
          <w:p w14:paraId="44FD1DB4" w14:textId="77777777" w:rsidR="00204DDD" w:rsidRDefault="00961FD7">
            <w:pPr>
              <w:numPr>
                <w:ilvl w:val="0"/>
                <w:numId w:val="3"/>
              </w:num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 de información</w:t>
            </w:r>
          </w:p>
        </w:tc>
        <w:tc>
          <w:tcPr>
            <w:tcW w:w="4847" w:type="dxa"/>
          </w:tcPr>
          <w:p w14:paraId="3D69582F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  <w:p w14:paraId="0D68DC18" w14:textId="77777777" w:rsidR="00204DDD" w:rsidRDefault="00961FD7">
            <w:pPr>
              <w:tabs>
                <w:tab w:val="left" w:pos="50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2 puntos</w:t>
            </w:r>
          </w:p>
          <w:p w14:paraId="0AD0301B" w14:textId="77777777" w:rsidR="00204DDD" w:rsidRDefault="00204DDD">
            <w:pPr>
              <w:tabs>
                <w:tab w:val="left" w:pos="5055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47" w:type="dxa"/>
          </w:tcPr>
          <w:p w14:paraId="6FD235CD" w14:textId="77777777" w:rsidR="00204DDD" w:rsidRDefault="00204DD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D298EC0" w14:textId="77777777" w:rsidR="00204DDD" w:rsidRDefault="00204DDD">
      <w:pPr>
        <w:jc w:val="center"/>
        <w:rPr>
          <w:b/>
          <w:sz w:val="32"/>
          <w:szCs w:val="32"/>
        </w:rPr>
      </w:pPr>
    </w:p>
    <w:sectPr w:rsidR="00204DDD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EDB"/>
    <w:multiLevelType w:val="multilevel"/>
    <w:tmpl w:val="0FD6C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FC75C5"/>
    <w:multiLevelType w:val="multilevel"/>
    <w:tmpl w:val="9AE82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A20839"/>
    <w:multiLevelType w:val="multilevel"/>
    <w:tmpl w:val="2F3ED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333B1E"/>
    <w:multiLevelType w:val="multilevel"/>
    <w:tmpl w:val="3760B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D415C6"/>
    <w:multiLevelType w:val="multilevel"/>
    <w:tmpl w:val="081ED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DD"/>
    <w:rsid w:val="00165A34"/>
    <w:rsid w:val="00204DDD"/>
    <w:rsid w:val="004A0172"/>
    <w:rsid w:val="006464CD"/>
    <w:rsid w:val="00647073"/>
    <w:rsid w:val="00781F9B"/>
    <w:rsid w:val="00961FD7"/>
    <w:rsid w:val="00DB6DB9"/>
    <w:rsid w:val="00E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D546"/>
  <w15:docId w15:val="{056D481E-D11C-4CA4-87D0-A135AC9E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a1660</cp:lastModifiedBy>
  <cp:revision>2</cp:revision>
  <dcterms:created xsi:type="dcterms:W3CDTF">2021-12-05T03:53:00Z</dcterms:created>
  <dcterms:modified xsi:type="dcterms:W3CDTF">2021-12-05T03:53:00Z</dcterms:modified>
</cp:coreProperties>
</file>