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CC69B1" w:rsidRPr="008B63DE" w14:paraId="3E7476C0" w14:textId="77777777" w:rsidTr="008C5A89">
        <w:trPr>
          <w:trHeight w:val="537"/>
        </w:trPr>
        <w:tc>
          <w:tcPr>
            <w:tcW w:w="14459" w:type="dxa"/>
          </w:tcPr>
          <w:p w14:paraId="47680A1F" w14:textId="77777777" w:rsidR="00CC69B1" w:rsidRPr="008B63DE" w:rsidRDefault="00CC69B1" w:rsidP="008C5A8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B63DE">
              <w:rPr>
                <w:rFonts w:ascii="Calibri" w:eastAsia="Calibri" w:hAnsi="Calibri" w:cs="Calibri"/>
                <w:noProof/>
                <w:lang w:val="en-US"/>
              </w:rPr>
              <w:drawing>
                <wp:anchor distT="0" distB="0" distL="0" distR="0" simplePos="0" relativeHeight="251659264" behindDoc="1" locked="0" layoutInCell="1" hidden="0" allowOverlap="1" wp14:anchorId="6AC47696" wp14:editId="0E0643DE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-181610</wp:posOffset>
                  </wp:positionV>
                  <wp:extent cx="782515" cy="91027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11550" t="26585" r="80126" b="56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15" cy="9102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D59175B" w14:textId="77777777" w:rsidR="00CC69B1" w:rsidRPr="008B63DE" w:rsidRDefault="00CC69B1" w:rsidP="008C5A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B63D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ESCUELA SECUNDARIA NO. 100 "LUIS DE CAMOENS" 2021-2022</w:t>
            </w:r>
          </w:p>
          <w:p w14:paraId="5DE204EE" w14:textId="77777777" w:rsidR="00CC69B1" w:rsidRPr="008B63DE" w:rsidRDefault="00CC69B1" w:rsidP="008C5A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42E3F680" w14:textId="77777777" w:rsidR="00CC69B1" w:rsidRPr="008B63DE" w:rsidRDefault="00CC69B1" w:rsidP="008C5A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B63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ACTIVIDADES A REA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LIZARSE DEL 5</w:t>
            </w:r>
            <w:r w:rsidRPr="008B63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AL 16 </w:t>
            </w:r>
            <w:r w:rsidRPr="008B63D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 DICIEMBRE DEL 2021.</w:t>
            </w:r>
          </w:p>
        </w:tc>
      </w:tr>
      <w:tr w:rsidR="00CC69B1" w:rsidRPr="008B63DE" w14:paraId="32ECB83D" w14:textId="77777777" w:rsidTr="008C5A89">
        <w:trPr>
          <w:trHeight w:val="537"/>
        </w:trPr>
        <w:tc>
          <w:tcPr>
            <w:tcW w:w="14459" w:type="dxa"/>
          </w:tcPr>
          <w:p w14:paraId="14FC6CF5" w14:textId="77777777" w:rsidR="00CC69B1" w:rsidRPr="00CC69B1" w:rsidRDefault="00CC69B1" w:rsidP="008C5A89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</w:p>
        </w:tc>
      </w:tr>
    </w:tbl>
    <w:p w14:paraId="3E64CFB5" w14:textId="77777777" w:rsidR="00CC69B1" w:rsidRPr="008B63DE" w:rsidRDefault="00CC69B1" w:rsidP="00CC69B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5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0661"/>
        <w:gridCol w:w="1843"/>
      </w:tblGrid>
      <w:tr w:rsidR="00CC69B1" w:rsidRPr="008B63DE" w14:paraId="224B1892" w14:textId="77777777" w:rsidTr="008C5A89">
        <w:trPr>
          <w:gridAfter w:val="1"/>
          <w:wAfter w:w="1843" w:type="dxa"/>
        </w:trPr>
        <w:tc>
          <w:tcPr>
            <w:tcW w:w="2092" w:type="dxa"/>
            <w:shd w:val="clear" w:color="auto" w:fill="D9D9D9"/>
          </w:tcPr>
          <w:p w14:paraId="3C811A89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ASIGNATURA</w:t>
            </w:r>
          </w:p>
        </w:tc>
        <w:tc>
          <w:tcPr>
            <w:tcW w:w="10661" w:type="dxa"/>
          </w:tcPr>
          <w:p w14:paraId="3FE3D40F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Lengua Materna Español 3</w:t>
            </w:r>
          </w:p>
        </w:tc>
      </w:tr>
      <w:tr w:rsidR="00CC69B1" w:rsidRPr="008B63DE" w14:paraId="7CBCE145" w14:textId="77777777" w:rsidTr="008C5A89">
        <w:trPr>
          <w:gridAfter w:val="1"/>
          <w:wAfter w:w="1843" w:type="dxa"/>
        </w:trPr>
        <w:tc>
          <w:tcPr>
            <w:tcW w:w="2092" w:type="dxa"/>
            <w:shd w:val="clear" w:color="auto" w:fill="D9D9D9"/>
          </w:tcPr>
          <w:p w14:paraId="35FA59B4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DOCENTE</w:t>
            </w:r>
          </w:p>
        </w:tc>
        <w:tc>
          <w:tcPr>
            <w:tcW w:w="10661" w:type="dxa"/>
          </w:tcPr>
          <w:p w14:paraId="60501EDD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8B63DE">
              <w:rPr>
                <w:rFonts w:ascii="Calibri" w:eastAsia="Calibri" w:hAnsi="Calibri" w:cs="Calibri"/>
                <w:b/>
              </w:rPr>
              <w:t xml:space="preserve">David Huerta Zarza </w:t>
            </w:r>
          </w:p>
        </w:tc>
      </w:tr>
      <w:tr w:rsidR="00CC69B1" w:rsidRPr="008B63DE" w14:paraId="724BBAD0" w14:textId="77777777" w:rsidTr="008C5A89">
        <w:trPr>
          <w:gridAfter w:val="1"/>
          <w:wAfter w:w="1843" w:type="dxa"/>
        </w:trPr>
        <w:tc>
          <w:tcPr>
            <w:tcW w:w="2092" w:type="dxa"/>
            <w:shd w:val="clear" w:color="auto" w:fill="D9D9D9"/>
          </w:tcPr>
          <w:p w14:paraId="751AFDDD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GRADO Y GRUPOS</w:t>
            </w:r>
          </w:p>
        </w:tc>
        <w:tc>
          <w:tcPr>
            <w:tcW w:w="10661" w:type="dxa"/>
          </w:tcPr>
          <w:p w14:paraId="2789F369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Tercero “E</w:t>
            </w:r>
            <w:r w:rsidRPr="008B63DE">
              <w:rPr>
                <w:rFonts w:ascii="Calibri" w:eastAsia="Calibri" w:hAnsi="Calibri" w:cs="Calibri"/>
                <w:b/>
              </w:rPr>
              <w:t>”</w:t>
            </w:r>
            <w:r>
              <w:rPr>
                <w:rFonts w:ascii="Calibri" w:eastAsia="Calibri" w:hAnsi="Calibri" w:cs="Calibri"/>
                <w:b/>
              </w:rPr>
              <w:t xml:space="preserve"> y “F”</w:t>
            </w:r>
          </w:p>
        </w:tc>
      </w:tr>
      <w:tr w:rsidR="00CC69B1" w:rsidRPr="008B63DE" w14:paraId="6A184FCD" w14:textId="77777777" w:rsidTr="008C5A89">
        <w:trPr>
          <w:gridAfter w:val="1"/>
          <w:wAfter w:w="1843" w:type="dxa"/>
        </w:trPr>
        <w:tc>
          <w:tcPr>
            <w:tcW w:w="2092" w:type="dxa"/>
            <w:shd w:val="clear" w:color="auto" w:fill="D9D9D9"/>
          </w:tcPr>
          <w:p w14:paraId="5E4ABC31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661" w:type="dxa"/>
          </w:tcPr>
          <w:p w14:paraId="74227CBD" w14:textId="77777777" w:rsidR="00CC69B1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C69B1" w:rsidRPr="008B63DE" w14:paraId="448C98F1" w14:textId="77777777" w:rsidTr="008C5A89">
        <w:trPr>
          <w:gridAfter w:val="1"/>
          <w:wAfter w:w="1843" w:type="dxa"/>
          <w:trHeight w:val="438"/>
        </w:trPr>
        <w:tc>
          <w:tcPr>
            <w:tcW w:w="2092" w:type="dxa"/>
            <w:shd w:val="clear" w:color="auto" w:fill="D9D9D9"/>
          </w:tcPr>
          <w:p w14:paraId="41BA501A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MEDIO POR EL CUAL RECIBIRÁ LAS ACTIVIDADES.</w:t>
            </w:r>
          </w:p>
        </w:tc>
        <w:tc>
          <w:tcPr>
            <w:tcW w:w="10661" w:type="dxa"/>
          </w:tcPr>
          <w:p w14:paraId="239FCD1D" w14:textId="77777777" w:rsidR="00CC69B1" w:rsidRPr="008B63DE" w:rsidRDefault="00CC69B1" w:rsidP="008C5A89">
            <w:pPr>
              <w:spacing w:after="200" w:line="480" w:lineRule="auto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B63DE">
              <w:rPr>
                <w:rFonts w:ascii="Calibri" w:eastAsia="Calibri" w:hAnsi="Calibri" w:cs="Calibri"/>
                <w:b/>
              </w:rPr>
              <w:t xml:space="preserve">Correo electrónico: </w:t>
            </w:r>
            <w:hyperlink r:id="rId6" w:history="1">
              <w:r w:rsidRPr="008B63DE">
                <w:rPr>
                  <w:rFonts w:ascii="Calibri" w:eastAsia="Calibri" w:hAnsi="Calibri" w:cs="Calibri"/>
                  <w:b/>
                  <w:color w:val="0563C1" w:themeColor="hyperlink"/>
                  <w:u w:val="single"/>
                </w:rPr>
                <w:t>david.huerta@aefcm.gob.mx</w:t>
              </w:r>
            </w:hyperlink>
          </w:p>
        </w:tc>
      </w:tr>
      <w:tr w:rsidR="00CC69B1" w:rsidRPr="008B63DE" w14:paraId="279A8299" w14:textId="77777777" w:rsidTr="008C5A89">
        <w:trPr>
          <w:gridAfter w:val="1"/>
          <w:wAfter w:w="1843" w:type="dxa"/>
          <w:trHeight w:val="290"/>
        </w:trPr>
        <w:tc>
          <w:tcPr>
            <w:tcW w:w="2092" w:type="dxa"/>
            <w:shd w:val="clear" w:color="auto" w:fill="D9D9D9"/>
          </w:tcPr>
          <w:p w14:paraId="60D4335C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8B63DE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FECHA DE ENTREGA</w:t>
            </w:r>
          </w:p>
        </w:tc>
        <w:tc>
          <w:tcPr>
            <w:tcW w:w="10661" w:type="dxa"/>
          </w:tcPr>
          <w:p w14:paraId="47C33A25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  <w:r w:rsidRPr="008B63DE">
              <w:rPr>
                <w:rFonts w:ascii="Calibri" w:eastAsia="Calibri" w:hAnsi="Calibri" w:cs="Calibri"/>
                <w:b/>
              </w:rPr>
              <w:t xml:space="preserve"> DE DICIEMBRE 2021</w:t>
            </w:r>
          </w:p>
        </w:tc>
      </w:tr>
      <w:tr w:rsidR="00CC69B1" w:rsidRPr="008B63DE" w14:paraId="514CB132" w14:textId="77777777" w:rsidTr="008C5A89">
        <w:trPr>
          <w:trHeight w:val="268"/>
        </w:trPr>
        <w:tc>
          <w:tcPr>
            <w:tcW w:w="2092" w:type="dxa"/>
            <w:shd w:val="clear" w:color="auto" w:fill="D9D9D9"/>
          </w:tcPr>
          <w:p w14:paraId="6D90E34C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8B63DE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APRENDIZAJE ESPERADO</w:t>
            </w:r>
          </w:p>
        </w:tc>
        <w:tc>
          <w:tcPr>
            <w:tcW w:w="10661" w:type="dxa"/>
            <w:shd w:val="clear" w:color="auto" w:fill="D9D9D9"/>
          </w:tcPr>
          <w:p w14:paraId="6A6CD1E5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63DE">
              <w:rPr>
                <w:rFonts w:ascii="Calibri" w:eastAsia="Calibri" w:hAnsi="Calibri" w:cs="Calibri"/>
                <w:b/>
                <w:color w:val="000000"/>
              </w:rPr>
              <w:t>ACTIVIDAD</w:t>
            </w:r>
          </w:p>
        </w:tc>
        <w:tc>
          <w:tcPr>
            <w:tcW w:w="1843" w:type="dxa"/>
            <w:shd w:val="clear" w:color="auto" w:fill="D9D9D9"/>
          </w:tcPr>
          <w:p w14:paraId="6BBD1E9F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63D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CC69B1" w:rsidRPr="008B63DE" w14:paraId="6B140CAD" w14:textId="77777777" w:rsidTr="008C5A89">
        <w:trPr>
          <w:trHeight w:val="869"/>
        </w:trPr>
        <w:tc>
          <w:tcPr>
            <w:tcW w:w="2092" w:type="dxa"/>
          </w:tcPr>
          <w:p w14:paraId="0636B9B0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  <w:p w14:paraId="7C7E4556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337017C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040B4A9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color w:val="000000"/>
                <w:lang w:val="es-ES_tradnl"/>
              </w:rPr>
            </w:pPr>
            <w:r w:rsidRPr="008B63DE">
              <w:rPr>
                <w:rFonts w:asciiTheme="majorHAnsi" w:eastAsia="Arial" w:hAnsiTheme="majorHAnsi" w:cstheme="majorHAnsi"/>
                <w:color w:val="000000"/>
                <w:lang w:val="es-ES_tradnl"/>
              </w:rPr>
              <w:t xml:space="preserve">EXPOSICIÓN DE UN TEMA DE INVESTIGACIÓN </w:t>
            </w:r>
          </w:p>
        </w:tc>
        <w:tc>
          <w:tcPr>
            <w:tcW w:w="10661" w:type="dxa"/>
          </w:tcPr>
          <w:p w14:paraId="0D5F7D3B" w14:textId="77777777" w:rsidR="000B52D9" w:rsidRDefault="000B52D9" w:rsidP="008C5A89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</w:pPr>
          </w:p>
          <w:p w14:paraId="2353FF00" w14:textId="77777777" w:rsidR="00CC69B1" w:rsidRDefault="00CC69B1" w:rsidP="008C5A89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</w:pPr>
            <w:r w:rsidRPr="008B63DE">
              <w:rPr>
                <w:rFonts w:asciiTheme="majorHAnsi" w:eastAsia="Arial" w:hAnsiTheme="majorHAnsi" w:cstheme="majorHAnsi"/>
                <w:b/>
                <w:color w:val="FF0000"/>
                <w:sz w:val="20"/>
                <w:szCs w:val="20"/>
              </w:rPr>
              <w:t>ACTIVIDAD 1</w:t>
            </w:r>
          </w:p>
          <w:p w14:paraId="686A702D" w14:textId="77777777" w:rsidR="00E83FFE" w:rsidRPr="00E83FFE" w:rsidRDefault="00E83FFE" w:rsidP="00E83FFE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Arial" w:cstheme="minorHAnsi"/>
                <w:b/>
              </w:rPr>
            </w:pPr>
            <w:r w:rsidRPr="00E83FFE">
              <w:rPr>
                <w:rFonts w:eastAsia="Arial" w:cstheme="minorHAnsi"/>
                <w:b/>
              </w:rPr>
              <w:t xml:space="preserve">Copia en tu cuaderno la siguiente información </w:t>
            </w:r>
          </w:p>
          <w:p w14:paraId="565E4BA2" w14:textId="77777777" w:rsidR="000B52D9" w:rsidRDefault="000B52D9" w:rsidP="00CC69B1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Recuerda que para realizar tu exposición debes saber seleccionar la información y poder consultar deferentes textos.</w:t>
            </w:r>
          </w:p>
          <w:p w14:paraId="7A886528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Responde brevemente:</w:t>
            </w:r>
          </w:p>
          <w:p w14:paraId="5D9DB188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¿Qué es un texto informativo? _________________________________________________</w:t>
            </w:r>
          </w:p>
          <w:p w14:paraId="05B08DF2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¿Para qué sirven los textos informativos? ________________________________________ </w:t>
            </w:r>
          </w:p>
          <w:p w14:paraId="614220BA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Existen muchos textos que cumplen con una función informativa. </w:t>
            </w:r>
          </w:p>
          <w:p w14:paraId="40EE7908" w14:textId="77777777" w:rsid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17A5EC3E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Comenta con tus compañeras y compañeros las diferencias que existen entre los siguientes tipos de textos y explica brevemente para qué les pueden servir.</w:t>
            </w:r>
          </w:p>
          <w:tbl>
            <w:tblPr>
              <w:tblW w:w="9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2"/>
              <w:gridCol w:w="6379"/>
            </w:tblGrid>
            <w:tr w:rsidR="00C61FC9" w:rsidRPr="00C61FC9" w14:paraId="4A9E21BB" w14:textId="77777777" w:rsidTr="008C5A89">
              <w:tc>
                <w:tcPr>
                  <w:tcW w:w="2622" w:type="dxa"/>
                </w:tcPr>
                <w:p w14:paraId="5364D32D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Noticias</w:t>
                  </w:r>
                </w:p>
              </w:tc>
              <w:tc>
                <w:tcPr>
                  <w:tcW w:w="6379" w:type="dxa"/>
                </w:tcPr>
                <w:p w14:paraId="5E063838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2FA79223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4B2C65A5" w14:textId="77777777" w:rsidTr="008C5A89">
              <w:tc>
                <w:tcPr>
                  <w:tcW w:w="2622" w:type="dxa"/>
                </w:tcPr>
                <w:p w14:paraId="2F80D4AF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Reportajes</w:t>
                  </w:r>
                </w:p>
              </w:tc>
              <w:tc>
                <w:tcPr>
                  <w:tcW w:w="6379" w:type="dxa"/>
                </w:tcPr>
                <w:p w14:paraId="7C6BF791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55056624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78A752D2" w14:textId="77777777" w:rsidTr="008C5A89">
              <w:tc>
                <w:tcPr>
                  <w:tcW w:w="2622" w:type="dxa"/>
                </w:tcPr>
                <w:p w14:paraId="01443A5F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Crónicas</w:t>
                  </w:r>
                </w:p>
              </w:tc>
              <w:tc>
                <w:tcPr>
                  <w:tcW w:w="6379" w:type="dxa"/>
                </w:tcPr>
                <w:p w14:paraId="317FF04E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1432B71B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60D4FD96" w14:textId="77777777" w:rsidTr="008C5A89">
              <w:tc>
                <w:tcPr>
                  <w:tcW w:w="2622" w:type="dxa"/>
                </w:tcPr>
                <w:p w14:paraId="462139D6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Textos científicos</w:t>
                  </w:r>
                </w:p>
              </w:tc>
              <w:tc>
                <w:tcPr>
                  <w:tcW w:w="6379" w:type="dxa"/>
                </w:tcPr>
                <w:p w14:paraId="03B4AC6D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4547715E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6B275F33" w14:textId="77777777" w:rsidTr="008C5A89">
              <w:tc>
                <w:tcPr>
                  <w:tcW w:w="2622" w:type="dxa"/>
                </w:tcPr>
                <w:p w14:paraId="6611468C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Artículos de divulgación</w:t>
                  </w:r>
                </w:p>
              </w:tc>
              <w:tc>
                <w:tcPr>
                  <w:tcW w:w="6379" w:type="dxa"/>
                </w:tcPr>
                <w:p w14:paraId="3FCC47A5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1AE5562B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3FDC59B4" w14:textId="77777777" w:rsidTr="008C5A89">
              <w:tc>
                <w:tcPr>
                  <w:tcW w:w="2622" w:type="dxa"/>
                </w:tcPr>
                <w:p w14:paraId="607C0E7A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Reportes meteorológicos</w:t>
                  </w:r>
                </w:p>
              </w:tc>
              <w:tc>
                <w:tcPr>
                  <w:tcW w:w="6379" w:type="dxa"/>
                </w:tcPr>
                <w:p w14:paraId="12444E57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617E2849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0B6901F9" w14:textId="77777777" w:rsidTr="008C5A89">
              <w:tc>
                <w:tcPr>
                  <w:tcW w:w="2622" w:type="dxa"/>
                </w:tcPr>
                <w:p w14:paraId="036A186C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Monografías</w:t>
                  </w:r>
                </w:p>
              </w:tc>
              <w:tc>
                <w:tcPr>
                  <w:tcW w:w="6379" w:type="dxa"/>
                </w:tcPr>
                <w:p w14:paraId="1837AC65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2ADD6B45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16A42879" w14:textId="77777777" w:rsidTr="008C5A89">
              <w:tc>
                <w:tcPr>
                  <w:tcW w:w="2622" w:type="dxa"/>
                </w:tcPr>
                <w:p w14:paraId="567D6102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Manuales técnicos</w:t>
                  </w:r>
                </w:p>
              </w:tc>
              <w:tc>
                <w:tcPr>
                  <w:tcW w:w="6379" w:type="dxa"/>
                </w:tcPr>
                <w:p w14:paraId="22FF625E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3A6D856B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2CB28EF0" w14:textId="77777777" w:rsidTr="008C5A89">
              <w:tc>
                <w:tcPr>
                  <w:tcW w:w="2622" w:type="dxa"/>
                </w:tcPr>
                <w:p w14:paraId="32B17230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center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Entrevistas</w:t>
                  </w:r>
                </w:p>
              </w:tc>
              <w:tc>
                <w:tcPr>
                  <w:tcW w:w="6379" w:type="dxa"/>
                </w:tcPr>
                <w:p w14:paraId="5C76792C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48136FBD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</w:tbl>
          <w:p w14:paraId="59224888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13455DDA" w14:textId="77777777" w:rsid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672E42DE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Completa el siguiente cuadro escribiendo el texto que consultarías para obtener información relacionada con los propósitos que se mencionan.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2"/>
              <w:gridCol w:w="3946"/>
            </w:tblGrid>
            <w:tr w:rsidR="00C61FC9" w:rsidRPr="00C61FC9" w14:paraId="590C1B90" w14:textId="77777777" w:rsidTr="008C5A89">
              <w:tc>
                <w:tcPr>
                  <w:tcW w:w="5032" w:type="dxa"/>
                </w:tcPr>
                <w:p w14:paraId="74C83435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PROPÓSITO</w:t>
                  </w:r>
                </w:p>
              </w:tc>
              <w:tc>
                <w:tcPr>
                  <w:tcW w:w="3946" w:type="dxa"/>
                </w:tcPr>
                <w:p w14:paraId="3F87D53B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TEXTO A CONSULTAR</w:t>
                  </w:r>
                </w:p>
              </w:tc>
            </w:tr>
            <w:tr w:rsidR="00C61FC9" w:rsidRPr="00C61FC9" w14:paraId="7259201C" w14:textId="77777777" w:rsidTr="008C5A89">
              <w:tc>
                <w:tcPr>
                  <w:tcW w:w="5032" w:type="dxa"/>
                </w:tcPr>
                <w:p w14:paraId="408A4911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Obtener información relacionada con temas científicos con los que no se está familiarizado.</w:t>
                  </w:r>
                </w:p>
              </w:tc>
              <w:tc>
                <w:tcPr>
                  <w:tcW w:w="3946" w:type="dxa"/>
                </w:tcPr>
                <w:p w14:paraId="1421DE48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1147A41C" w14:textId="77777777" w:rsidTr="008C5A89">
              <w:tc>
                <w:tcPr>
                  <w:tcW w:w="5032" w:type="dxa"/>
                </w:tcPr>
                <w:p w14:paraId="6031B59A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Enterarse de los acontecimientos más importantes de la comunidad en las últimas horas.</w:t>
                  </w:r>
                </w:p>
              </w:tc>
              <w:tc>
                <w:tcPr>
                  <w:tcW w:w="3946" w:type="dxa"/>
                </w:tcPr>
                <w:p w14:paraId="6E10B048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290386F5" w14:textId="77777777" w:rsidTr="008C5A89">
              <w:tc>
                <w:tcPr>
                  <w:tcW w:w="5032" w:type="dxa"/>
                </w:tcPr>
                <w:p w14:paraId="046F73A8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Decidir si se debe salir con ropa ligera o bien abrigado.</w:t>
                  </w:r>
                </w:p>
              </w:tc>
              <w:tc>
                <w:tcPr>
                  <w:tcW w:w="3946" w:type="dxa"/>
                </w:tcPr>
                <w:p w14:paraId="42B4B153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0AC4932C" w14:textId="77777777" w:rsidTr="008C5A89">
              <w:tc>
                <w:tcPr>
                  <w:tcW w:w="5032" w:type="dxa"/>
                </w:tcPr>
                <w:p w14:paraId="075D3BA0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Saber cómo funciona un aparato electrodoméstico nuevo.</w:t>
                  </w:r>
                </w:p>
              </w:tc>
              <w:tc>
                <w:tcPr>
                  <w:tcW w:w="3946" w:type="dxa"/>
                </w:tcPr>
                <w:p w14:paraId="1EC51BB4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40B964B3" w14:textId="77777777" w:rsidTr="008C5A89">
              <w:tc>
                <w:tcPr>
                  <w:tcW w:w="5032" w:type="dxa"/>
                </w:tcPr>
                <w:p w14:paraId="324EBD1A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Conocer el significado de una palabra nueva.</w:t>
                  </w:r>
                </w:p>
                <w:p w14:paraId="11B9582E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3946" w:type="dxa"/>
                </w:tcPr>
                <w:p w14:paraId="0E788600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0B52EBB5" w14:textId="77777777" w:rsidTr="008C5A89">
              <w:tc>
                <w:tcPr>
                  <w:tcW w:w="5032" w:type="dxa"/>
                </w:tcPr>
                <w:p w14:paraId="2358F16F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Conocer detalles sobre la vida de un personaje importante.</w:t>
                  </w:r>
                </w:p>
              </w:tc>
              <w:tc>
                <w:tcPr>
                  <w:tcW w:w="3946" w:type="dxa"/>
                </w:tcPr>
                <w:p w14:paraId="2632F0F7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</w:tbl>
          <w:p w14:paraId="0729262C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50AA07ED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>
              <w:rPr>
                <w:rFonts w:eastAsia="Arial" w:cstheme="minorHAnsi"/>
                <w:b/>
                <w:lang w:val="es-ES"/>
              </w:rPr>
              <w:br w:type="page"/>
            </w:r>
            <w:r>
              <w:rPr>
                <w:rFonts w:eastAsia="Arial" w:cstheme="minorHAnsi"/>
                <w:b/>
                <w:color w:val="FF0000"/>
                <w:lang w:val="es-ES"/>
              </w:rPr>
              <w:t xml:space="preserve">ACTIVIDAD 2 </w:t>
            </w:r>
            <w:r>
              <w:rPr>
                <w:rFonts w:eastAsia="Arial" w:cstheme="minorHAnsi"/>
                <w:b/>
                <w:lang w:val="es-ES"/>
              </w:rPr>
              <w:t>Organización.</w:t>
            </w:r>
          </w:p>
          <w:p w14:paraId="25FEF3CE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Maneras de organizar la información en el texto (tema y subtemas, orden cronológico, problema y su solución).</w:t>
            </w:r>
          </w:p>
          <w:p w14:paraId="40DBDE1B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4DE49B75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La información de los textos se organiza de maneras diferentes, dependiendo de la temática y del propósito con que fue escrito.</w:t>
            </w:r>
          </w:p>
          <w:p w14:paraId="562CB5B0" w14:textId="77777777" w:rsid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Comenta con tu grupo y contesten las siguientes preguntas:</w:t>
            </w:r>
            <w:r>
              <w:rPr>
                <w:rFonts w:eastAsia="Arial" w:cstheme="minorHAnsi"/>
                <w:b/>
                <w:bCs/>
                <w:lang w:val="es-ES"/>
              </w:rPr>
              <w:t xml:space="preserve"> </w:t>
            </w:r>
          </w:p>
          <w:p w14:paraId="0C430725" w14:textId="77777777" w:rsidR="00C61FC9" w:rsidRDefault="00C61FC9" w:rsidP="00C61FC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¿Qué es el </w:t>
            </w:r>
            <w:r w:rsidRPr="00C61FC9">
              <w:rPr>
                <w:rFonts w:eastAsia="Arial" w:cstheme="minorHAnsi"/>
                <w:b/>
                <w:i/>
                <w:iCs/>
                <w:lang w:val="es-ES"/>
              </w:rPr>
              <w:t>tema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en un texto? ____________________________________________</w:t>
            </w:r>
            <w:r>
              <w:rPr>
                <w:rFonts w:eastAsia="Arial" w:cstheme="minorHAnsi"/>
                <w:b/>
                <w:lang w:val="es-ES"/>
              </w:rPr>
              <w:t>____________________________</w:t>
            </w:r>
          </w:p>
          <w:p w14:paraId="0275C0A1" w14:textId="77777777" w:rsidR="00C61FC9" w:rsidRDefault="00C61FC9" w:rsidP="00C61FC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</w:p>
          <w:p w14:paraId="7A6B9E13" w14:textId="77777777" w:rsidR="00C61FC9" w:rsidRPr="00C61FC9" w:rsidRDefault="00C61FC9" w:rsidP="00C61FC9">
            <w:pPr>
              <w:spacing w:after="200" w:line="240" w:lineRule="auto"/>
              <w:ind w:left="360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¿Qué son los </w:t>
            </w:r>
            <w:r w:rsidRPr="00C61FC9">
              <w:rPr>
                <w:rFonts w:eastAsia="Arial" w:cstheme="minorHAnsi"/>
                <w:b/>
                <w:i/>
                <w:iCs/>
                <w:lang w:val="es-ES"/>
              </w:rPr>
              <w:t>subtemas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en un texto? _________________________________________________________________________</w:t>
            </w:r>
          </w:p>
          <w:p w14:paraId="0D9C4AF3" w14:textId="77777777" w:rsidR="00C61FC9" w:rsidRPr="00C61FC9" w:rsidRDefault="00C61FC9" w:rsidP="00C61FC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¿Qué significa la palabra </w:t>
            </w:r>
            <w:r w:rsidRPr="00C61FC9">
              <w:rPr>
                <w:rFonts w:eastAsia="Arial" w:cstheme="minorHAnsi"/>
                <w:b/>
                <w:i/>
                <w:iCs/>
                <w:lang w:val="es-ES"/>
              </w:rPr>
              <w:t>cronológico</w:t>
            </w:r>
            <w:r w:rsidRPr="00C61FC9">
              <w:rPr>
                <w:rFonts w:eastAsia="Arial" w:cstheme="minorHAnsi"/>
                <w:b/>
                <w:lang w:val="es-ES"/>
              </w:rPr>
              <w:t>? _________________________________________________________________________</w:t>
            </w:r>
          </w:p>
          <w:p w14:paraId="3FF4030D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Las tres formas de organización más frecuentes para los textos informativos son: tema y subtemas, orden cronológico, problema y solución.</w:t>
            </w:r>
          </w:p>
          <w:p w14:paraId="0F25DB19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Reúnete con tu equipo de trabajo y completen la tabla que se presenta a continuación.</w:t>
            </w:r>
          </w:p>
          <w:tbl>
            <w:tblPr>
              <w:tblW w:w="9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2"/>
              <w:gridCol w:w="3189"/>
              <w:gridCol w:w="3190"/>
            </w:tblGrid>
            <w:tr w:rsidR="00C61FC9" w:rsidRPr="00C61FC9" w14:paraId="09D2F691" w14:textId="77777777" w:rsidTr="008C5A89">
              <w:tc>
                <w:tcPr>
                  <w:tcW w:w="2622" w:type="dxa"/>
                </w:tcPr>
                <w:p w14:paraId="3A530B99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bCs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bCs/>
                      <w:lang w:val="es-ES"/>
                    </w:rPr>
                    <w:t>Cuando la organización del texto es...</w:t>
                  </w:r>
                </w:p>
              </w:tc>
              <w:tc>
                <w:tcPr>
                  <w:tcW w:w="3189" w:type="dxa"/>
                </w:tcPr>
                <w:p w14:paraId="1EF0CB4B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bCs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bCs/>
                      <w:lang w:val="es-ES"/>
                    </w:rPr>
                    <w:t>Al principio del texto se presenta...</w:t>
                  </w:r>
                </w:p>
              </w:tc>
              <w:tc>
                <w:tcPr>
                  <w:tcW w:w="3190" w:type="dxa"/>
                </w:tcPr>
                <w:p w14:paraId="16B3C681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bCs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bCs/>
                      <w:lang w:val="es-ES"/>
                    </w:rPr>
                    <w:t>Y en el resto del texto se presenta...</w:t>
                  </w:r>
                </w:p>
              </w:tc>
            </w:tr>
            <w:tr w:rsidR="00C61FC9" w:rsidRPr="00C61FC9" w14:paraId="41E6B06B" w14:textId="77777777" w:rsidTr="008C5A89">
              <w:tc>
                <w:tcPr>
                  <w:tcW w:w="2622" w:type="dxa"/>
                  <w:vAlign w:val="center"/>
                </w:tcPr>
                <w:p w14:paraId="7D49D8E3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En tema y subtemas</w:t>
                  </w:r>
                </w:p>
              </w:tc>
              <w:tc>
                <w:tcPr>
                  <w:tcW w:w="3189" w:type="dxa"/>
                </w:tcPr>
                <w:p w14:paraId="15126FDB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7F59F3E7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3190" w:type="dxa"/>
                </w:tcPr>
                <w:p w14:paraId="38EEF2D5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1F0D7A5B" w14:textId="77777777" w:rsidTr="008C5A89">
              <w:tc>
                <w:tcPr>
                  <w:tcW w:w="2622" w:type="dxa"/>
                  <w:vAlign w:val="center"/>
                </w:tcPr>
                <w:p w14:paraId="4A0AC6F2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En orden cronológico</w:t>
                  </w:r>
                </w:p>
              </w:tc>
              <w:tc>
                <w:tcPr>
                  <w:tcW w:w="3189" w:type="dxa"/>
                </w:tcPr>
                <w:p w14:paraId="1A7F1619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187F6AF1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3190" w:type="dxa"/>
                </w:tcPr>
                <w:p w14:paraId="6B365951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  <w:tr w:rsidR="00C61FC9" w:rsidRPr="00C61FC9" w14:paraId="6E4A8FA4" w14:textId="77777777" w:rsidTr="008C5A89">
              <w:tc>
                <w:tcPr>
                  <w:tcW w:w="2622" w:type="dxa"/>
                  <w:vAlign w:val="center"/>
                </w:tcPr>
                <w:p w14:paraId="631BA755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De problema y solución</w:t>
                  </w:r>
                </w:p>
              </w:tc>
              <w:tc>
                <w:tcPr>
                  <w:tcW w:w="3189" w:type="dxa"/>
                </w:tcPr>
                <w:p w14:paraId="36EF6383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  <w:p w14:paraId="18C96731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3190" w:type="dxa"/>
                </w:tcPr>
                <w:p w14:paraId="01888B09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</w:tr>
          </w:tbl>
          <w:p w14:paraId="3D756956" w14:textId="77777777" w:rsid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5C56D6B1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Comparen sus respuestas con las del resto del grupo, si encuentran diferencias coméntenlas y lleguen a un acuerdo.</w:t>
            </w:r>
          </w:p>
          <w:p w14:paraId="0A7724F6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Comenten grupalmente las siguientes preguntas y contéstenlas:</w:t>
            </w:r>
          </w:p>
          <w:p w14:paraId="17D1B0FC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¿Qué tipo de organización tiene un texto que informa sobre...</w:t>
            </w:r>
          </w:p>
          <w:p w14:paraId="627F6F30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>
              <w:rPr>
                <w:rFonts w:eastAsia="Arial" w:cstheme="minorHAnsi"/>
                <w:b/>
                <w:lang w:val="es-ES"/>
              </w:rPr>
              <w:tab/>
              <w:t>...la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vida de los tiburones y las clases de tiburones que existen? ________________</w:t>
            </w:r>
          </w:p>
          <w:p w14:paraId="4DD974C1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...la historia de un pueblo? _____________________</w:t>
            </w:r>
          </w:p>
          <w:p w14:paraId="2A60F4AB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...formas de combatir la contaminación? _____________________</w:t>
            </w:r>
          </w:p>
          <w:p w14:paraId="649714D1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lastRenderedPageBreak/>
              <w:tab/>
              <w:t>...la biografía de un personaje? ________________________</w:t>
            </w:r>
          </w:p>
          <w:p w14:paraId="130687D2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...los órganos del cuerpo humano? _____________________</w:t>
            </w:r>
          </w:p>
          <w:p w14:paraId="7C953A5C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...los tipos de viviendas en el mundo? ____________________</w:t>
            </w:r>
          </w:p>
          <w:p w14:paraId="03ECC8AC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...la evolución del ser humano? _________________________</w:t>
            </w:r>
          </w:p>
          <w:p w14:paraId="2DDB1BAB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ab/>
              <w:t>...técnicas para reparar algún aparato eléctrico? _______________________</w:t>
            </w:r>
          </w:p>
          <w:p w14:paraId="49C136E7" w14:textId="77777777" w:rsidR="00964BAC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Reflexionen y comenten sobre la utilidad de reconocer la forma en que se organiza la información en un texto.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 </w:t>
            </w:r>
            <w:r w:rsidRPr="00C61FC9">
              <w:rPr>
                <w:rFonts w:eastAsia="Arial" w:cstheme="minorHAnsi"/>
                <w:b/>
                <w:lang w:val="es-ES"/>
              </w:rPr>
              <w:br w:type="page"/>
            </w:r>
          </w:p>
          <w:p w14:paraId="14641636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Las partes de un texto y su utilidad</w:t>
            </w:r>
          </w:p>
          <w:p w14:paraId="5EB4C45F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Funciones y características de los componentes gráficos del texto (apartados, subapartados, títulos, subtítulos, índices, ilustraciones, gráficas y tablas). Propósitos y características de las fichas bibliográficas.</w:t>
            </w:r>
          </w:p>
          <w:p w14:paraId="57DE5789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 xml:space="preserve">Supón que tienes que realizar una indagación para una clase sobre </w:t>
            </w:r>
            <w:r w:rsidRPr="00C61FC9">
              <w:rPr>
                <w:rFonts w:eastAsia="Arial" w:cstheme="minorHAnsi"/>
                <w:b/>
                <w:bCs/>
                <w:lang w:val="es-ES"/>
              </w:rPr>
              <w:t xml:space="preserve">las características de los volcanes </w:t>
            </w:r>
            <w:r w:rsidRPr="00C61FC9">
              <w:rPr>
                <w:rFonts w:eastAsia="Arial" w:cstheme="minorHAnsi"/>
                <w:b/>
                <w:lang w:val="es-ES"/>
              </w:rPr>
              <w:t>y te encuentras estos cuatro libros: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4134"/>
              <w:gridCol w:w="320"/>
              <w:gridCol w:w="4170"/>
            </w:tblGrid>
            <w:tr w:rsidR="00C61FC9" w:rsidRPr="00C61FC9" w14:paraId="1E3AE1F0" w14:textId="77777777" w:rsidTr="008C5A89">
              <w:tc>
                <w:tcPr>
                  <w:tcW w:w="354" w:type="dxa"/>
                </w:tcPr>
                <w:p w14:paraId="07D1199C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a.</w:t>
                  </w:r>
                </w:p>
              </w:tc>
              <w:tc>
                <w:tcPr>
                  <w:tcW w:w="4134" w:type="dxa"/>
                </w:tcPr>
                <w:p w14:paraId="7BD02C4B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Guillén, Fedro.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México: recursos naturales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. SEP-Santillana. México, 2002.</w:t>
                  </w:r>
                </w:p>
              </w:tc>
              <w:tc>
                <w:tcPr>
                  <w:tcW w:w="320" w:type="dxa"/>
                </w:tcPr>
                <w:p w14:paraId="7C40230B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c.</w:t>
                  </w:r>
                </w:p>
              </w:tc>
              <w:tc>
                <w:tcPr>
                  <w:tcW w:w="4170" w:type="dxa"/>
                </w:tcPr>
                <w:p w14:paraId="438D491E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Rivera Ávila, Miguel.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El cambio climático.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 CONACULTA. México, 1999.</w:t>
                  </w:r>
                </w:p>
              </w:tc>
            </w:tr>
            <w:tr w:rsidR="00C61FC9" w:rsidRPr="00C61FC9" w14:paraId="1E86ABBE" w14:textId="77777777" w:rsidTr="008C5A89">
              <w:tc>
                <w:tcPr>
                  <w:tcW w:w="354" w:type="dxa"/>
                </w:tcPr>
                <w:p w14:paraId="53FA6617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b.</w:t>
                  </w:r>
                </w:p>
              </w:tc>
              <w:tc>
                <w:tcPr>
                  <w:tcW w:w="4134" w:type="dxa"/>
                </w:tcPr>
                <w:p w14:paraId="482B5925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Pinna, Lorenzo.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Dentro de la tierra.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 SEP-Diana. México, 2002.</w:t>
                  </w:r>
                </w:p>
              </w:tc>
              <w:tc>
                <w:tcPr>
                  <w:tcW w:w="320" w:type="dxa"/>
                </w:tcPr>
                <w:p w14:paraId="4207C3A6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d.</w:t>
                  </w:r>
                </w:p>
              </w:tc>
              <w:tc>
                <w:tcPr>
                  <w:tcW w:w="4170" w:type="dxa"/>
                </w:tcPr>
                <w:p w14:paraId="3EE97DAA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Seara Valero, Manuel.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El origen del hombre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. SEP-Anaya. México, 2002.</w:t>
                  </w:r>
                </w:p>
              </w:tc>
            </w:tr>
          </w:tbl>
          <w:p w14:paraId="2F77485B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Comenta con tus compañeros:</w:t>
            </w:r>
            <w:r w:rsidRPr="00C61FC9">
              <w:rPr>
                <w:rFonts w:eastAsia="Arial" w:cstheme="minorHAnsi"/>
                <w:b/>
                <w:lang w:val="es-ES"/>
              </w:rPr>
              <w:t xml:space="preserve"> ¿Cuál de los cuatro libros escogerían? ________</w:t>
            </w:r>
          </w:p>
          <w:p w14:paraId="0E1F849B" w14:textId="77777777" w:rsidR="00C61FC9" w:rsidRPr="00C61FC9" w:rsidRDefault="00C61FC9" w:rsidP="00C61FC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¿Por qué? ¿Qué podemos deducir a partir del título del libro?</w:t>
            </w:r>
            <w:r w:rsidRPr="00C61FC9">
              <w:rPr>
                <w:rFonts w:eastAsia="Arial" w:cstheme="minorHAnsi"/>
                <w:b/>
                <w:lang w:val="es-ES"/>
              </w:rPr>
              <w:br/>
              <w:t>_________________________________________________________________________</w:t>
            </w:r>
          </w:p>
          <w:p w14:paraId="6A2EF4F7" w14:textId="77777777" w:rsidR="00C61FC9" w:rsidRPr="00C61FC9" w:rsidRDefault="00C61FC9" w:rsidP="00C61FC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¿Qué datos se incluyen en una ficha bibliográfica?</w:t>
            </w:r>
            <w:r w:rsidRPr="00C61FC9">
              <w:rPr>
                <w:rFonts w:eastAsia="Arial" w:cstheme="minorHAnsi"/>
                <w:b/>
                <w:lang w:val="es-ES"/>
              </w:rPr>
              <w:br/>
              <w:t>_________________________________________________________________________</w:t>
            </w:r>
          </w:p>
          <w:p w14:paraId="26788C96" w14:textId="77777777" w:rsidR="00C61FC9" w:rsidRPr="00C61FC9" w:rsidRDefault="00C61FC9" w:rsidP="00C61FC9">
            <w:pPr>
              <w:spacing w:after="200" w:line="240" w:lineRule="auto"/>
              <w:ind w:left="360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¿Para qué sirven las fichas bibliográficas?</w:t>
            </w:r>
            <w:r w:rsidRPr="00C61FC9">
              <w:rPr>
                <w:rFonts w:eastAsia="Arial" w:cstheme="minorHAnsi"/>
                <w:b/>
                <w:lang w:val="es-ES"/>
              </w:rPr>
              <w:br/>
              <w:t>_________________________________________________________________________</w:t>
            </w:r>
          </w:p>
          <w:p w14:paraId="79B61CB2" w14:textId="77777777" w:rsid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5A77E06F" w14:textId="77777777" w:rsid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43E9E142" w14:textId="77777777" w:rsid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7E738022" w14:textId="77777777" w:rsidR="00C61FC9" w:rsidRPr="00C61FC9" w:rsidRDefault="00C61FC9" w:rsidP="00C61FC9">
            <w:pPr>
              <w:spacing w:after="200" w:line="240" w:lineRule="auto"/>
              <w:jc w:val="both"/>
              <w:rPr>
                <w:rFonts w:eastAsia="Arial" w:cstheme="minorHAnsi"/>
                <w:b/>
                <w:lang w:val="es-ES"/>
              </w:rPr>
            </w:pPr>
          </w:p>
          <w:p w14:paraId="30078C6B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bCs/>
                <w:lang w:val="es-ES"/>
              </w:rPr>
            </w:pPr>
            <w:r w:rsidRPr="00C61FC9">
              <w:rPr>
                <w:rFonts w:eastAsia="Arial" w:cstheme="minorHAnsi"/>
                <w:b/>
                <w:bCs/>
                <w:lang w:val="es-ES"/>
              </w:rPr>
              <w:t>Observa las portadas y las fichas bibliográficas de estos libros y contesta las preguntas: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39"/>
              <w:gridCol w:w="709"/>
              <w:gridCol w:w="4230"/>
            </w:tblGrid>
            <w:tr w:rsidR="00C61FC9" w:rsidRPr="00C61FC9" w14:paraId="5F2D0320" w14:textId="77777777" w:rsidTr="008C5A89">
              <w:tc>
                <w:tcPr>
                  <w:tcW w:w="4039" w:type="dxa"/>
                </w:tcPr>
                <w:p w14:paraId="2CA2A649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1. </w:t>
                  </w:r>
                  <w:r w:rsidRPr="00C61FC9">
                    <w:rPr>
                      <w:rFonts w:eastAsia="Arial" w:cstheme="minorHAnsi"/>
                      <w:b/>
                      <w:noProof/>
                      <w:lang w:val="en-US"/>
                    </w:rPr>
                    <w:drawing>
                      <wp:inline distT="0" distB="0" distL="0" distR="0" wp14:anchorId="21665A5E" wp14:editId="6EA57CE5">
                        <wp:extent cx="1600200" cy="2352675"/>
                        <wp:effectExtent l="19050" t="19050" r="19050" b="28575"/>
                        <wp:docPr id="3" name="Imagen 3" descr="imagen2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imagen2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14:paraId="76D207F2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4230" w:type="dxa"/>
                </w:tcPr>
                <w:p w14:paraId="7287CF6A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2. </w:t>
                  </w:r>
                  <w:r w:rsidRPr="00C61FC9">
                    <w:rPr>
                      <w:rFonts w:eastAsia="Arial" w:cstheme="minorHAnsi"/>
                      <w:b/>
                      <w:noProof/>
                      <w:lang w:val="en-US"/>
                    </w:rPr>
                    <w:drawing>
                      <wp:inline distT="0" distB="0" distL="0" distR="0" wp14:anchorId="5DB55899" wp14:editId="1114C5B8">
                        <wp:extent cx="1628775" cy="2352675"/>
                        <wp:effectExtent l="19050" t="19050" r="28575" b="28575"/>
                        <wp:docPr id="2" name="Imagen 2" descr="imagen2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imagen2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1FC9" w:rsidRPr="00C61FC9" w14:paraId="311AEEFA" w14:textId="77777777" w:rsidTr="008C5A89">
              <w:tc>
                <w:tcPr>
                  <w:tcW w:w="4039" w:type="dxa"/>
                </w:tcPr>
                <w:p w14:paraId="5CDDD8EF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Stefani, Marta.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Historia de la ciencia y la tecnología: La revolución científica.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 SEP-Diana. México, 2002.</w:t>
                  </w:r>
                </w:p>
              </w:tc>
              <w:tc>
                <w:tcPr>
                  <w:tcW w:w="709" w:type="dxa"/>
                </w:tcPr>
                <w:p w14:paraId="45D841C2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</w:p>
              </w:tc>
              <w:tc>
                <w:tcPr>
                  <w:tcW w:w="4230" w:type="dxa"/>
                </w:tcPr>
                <w:p w14:paraId="145F8FC3" w14:textId="77777777" w:rsidR="00C61FC9" w:rsidRPr="00C61FC9" w:rsidRDefault="00C61FC9" w:rsidP="00C61FC9">
                  <w:pPr>
                    <w:spacing w:after="200" w:line="240" w:lineRule="auto"/>
                    <w:ind w:left="360"/>
                    <w:jc w:val="both"/>
                    <w:rPr>
                      <w:rFonts w:eastAsia="Arial" w:cstheme="minorHAnsi"/>
                      <w:b/>
                      <w:lang w:val="es-ES"/>
                    </w:rPr>
                  </w:pPr>
                  <w:proofErr w:type="spellStart"/>
                  <w:r w:rsidRPr="00C61FC9">
                    <w:rPr>
                      <w:rFonts w:eastAsia="Arial" w:cstheme="minorHAnsi"/>
                      <w:b/>
                      <w:lang w:val="es-ES"/>
                    </w:rPr>
                    <w:t>Fraioli</w:t>
                  </w:r>
                  <w:proofErr w:type="spellEnd"/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, Luca. </w:t>
                  </w:r>
                  <w:r w:rsidRPr="00C61FC9">
                    <w:rPr>
                      <w:rFonts w:eastAsia="Arial" w:cstheme="minorHAnsi"/>
                      <w:b/>
                      <w:i/>
                      <w:iCs/>
                      <w:lang w:val="es-ES"/>
                    </w:rPr>
                    <w:t>Historia de la ciencia y la tecnología: El siglo de la ciencia.</w:t>
                  </w:r>
                  <w:r w:rsidRPr="00C61FC9">
                    <w:rPr>
                      <w:rFonts w:eastAsia="Arial" w:cstheme="minorHAnsi"/>
                      <w:b/>
                      <w:lang w:val="es-ES"/>
                    </w:rPr>
                    <w:t xml:space="preserve"> SEP-Diana. México, 2002.</w:t>
                  </w:r>
                </w:p>
              </w:tc>
            </w:tr>
          </w:tbl>
          <w:p w14:paraId="714EBD11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¿Qué utilidad tienen los subtítulos?, ¿qué nos permiten saber?</w:t>
            </w:r>
          </w:p>
          <w:p w14:paraId="74B8239E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_________________________________________________________________________</w:t>
            </w:r>
          </w:p>
          <w:p w14:paraId="573B5AB6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¿Cuál de los dos libros trata sobre los avances más recientes de la ciencia y la tecnología?</w:t>
            </w:r>
          </w:p>
          <w:p w14:paraId="1B13CAC4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_________________________________________________________________________</w:t>
            </w:r>
          </w:p>
          <w:p w14:paraId="61568217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¿Cómo puedes saberlo?</w:t>
            </w:r>
          </w:p>
          <w:p w14:paraId="4EC991BC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_________________________________________________________________________</w:t>
            </w:r>
          </w:p>
          <w:p w14:paraId="25E8A9EC" w14:textId="77777777" w:rsidR="00C61FC9" w:rsidRPr="00C61FC9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  <w:lang w:val="es-ES"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¿Para qué sirven las imágenes que acompañan a un texto?</w:t>
            </w:r>
          </w:p>
          <w:p w14:paraId="69CB874B" w14:textId="77777777" w:rsidR="00CC69B1" w:rsidRPr="00E83FFE" w:rsidRDefault="00C61FC9" w:rsidP="00C61FC9">
            <w:pPr>
              <w:spacing w:after="200" w:line="240" w:lineRule="auto"/>
              <w:ind w:left="360"/>
              <w:jc w:val="both"/>
              <w:rPr>
                <w:rFonts w:eastAsia="Arial" w:cstheme="minorHAnsi"/>
                <w:b/>
              </w:rPr>
            </w:pPr>
            <w:r w:rsidRPr="00C61FC9">
              <w:rPr>
                <w:rFonts w:eastAsia="Arial" w:cstheme="minorHAnsi"/>
                <w:b/>
                <w:lang w:val="es-ES"/>
              </w:rPr>
              <w:t>_________________________________________________________________________</w:t>
            </w:r>
          </w:p>
          <w:p w14:paraId="401229CE" w14:textId="77777777" w:rsidR="00CC69B1" w:rsidRDefault="00CC69B1" w:rsidP="00CC69B1">
            <w:pPr>
              <w:spacing w:after="200" w:line="240" w:lineRule="auto"/>
              <w:ind w:left="360"/>
              <w:jc w:val="both"/>
              <w:rPr>
                <w:rFonts w:asciiTheme="majorHAnsi" w:eastAsia="Arial" w:hAnsiTheme="majorHAnsi" w:cstheme="majorHAnsi"/>
              </w:rPr>
            </w:pPr>
          </w:p>
          <w:p w14:paraId="13DA8A59" w14:textId="77777777" w:rsidR="00C61FC9" w:rsidRPr="00C61FC9" w:rsidRDefault="00C61FC9" w:rsidP="00964BAC">
            <w:pPr>
              <w:spacing w:after="200" w:line="240" w:lineRule="auto"/>
              <w:ind w:left="360"/>
              <w:jc w:val="both"/>
              <w:rPr>
                <w:rFonts w:asciiTheme="majorHAnsi" w:eastAsia="Arial" w:hAnsiTheme="majorHAnsi" w:cstheme="majorHAnsi"/>
                <w:b/>
                <w:color w:val="FF0000"/>
              </w:rPr>
            </w:pPr>
            <w:r w:rsidRPr="00C61FC9">
              <w:rPr>
                <w:rFonts w:asciiTheme="majorHAnsi" w:eastAsia="Arial" w:hAnsiTheme="majorHAnsi" w:cstheme="majorHAnsi"/>
                <w:b/>
                <w:color w:val="FF0000"/>
              </w:rPr>
              <w:lastRenderedPageBreak/>
              <w:t>ACTIVIDAD 3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Ordenado es más claro</w:t>
            </w:r>
          </w:p>
          <w:p w14:paraId="41FA28E3" w14:textId="77777777" w:rsidR="00C61FC9" w:rsidRPr="00C61FC9" w:rsidRDefault="00C61FC9" w:rsidP="00C61FC9">
            <w:pPr>
              <w:spacing w:after="120" w:line="240" w:lineRule="auto"/>
              <w:ind w:left="284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Funciones de las gráficas, tablas, diagramas y cuadros sinópticos en la presentación de la información.</w:t>
            </w:r>
          </w:p>
          <w:p w14:paraId="34FF5AEA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Revisa minuciosamente esta tabla de precios comparados para atún y sardinas en lata.</w:t>
            </w:r>
          </w:p>
          <w:p w14:paraId="434FA3AA" w14:textId="77777777" w:rsidR="00C61FC9" w:rsidRPr="00C61FC9" w:rsidRDefault="00C61FC9" w:rsidP="00C61FC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w:drawing>
                <wp:inline distT="0" distB="0" distL="0" distR="0" wp14:anchorId="64F1D90A" wp14:editId="2D20537D">
                  <wp:extent cx="6562725" cy="39719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725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696BC" w14:textId="77777777" w:rsidR="00C61FC9" w:rsidRPr="00C61FC9" w:rsidRDefault="00C61FC9" w:rsidP="00C61FC9">
            <w:pPr>
              <w:spacing w:after="120" w:line="240" w:lineRule="auto"/>
              <w:ind w:left="1701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Tomado de: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Quién es Quién en los precios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. En </w:t>
            </w:r>
            <w:r w:rsidRPr="00C61FC9">
              <w:rPr>
                <w:rFonts w:asciiTheme="majorHAnsi" w:eastAsia="Times New Roman" w:hAnsiTheme="majorHAnsi" w:cstheme="majorHAnsi"/>
                <w:i/>
                <w:iCs/>
                <w:lang w:val="es-ES" w:eastAsia="es-ES"/>
              </w:rPr>
              <w:t>El Mandado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, No. 24. Publicación catorcenal de </w:t>
            </w:r>
            <w:smartTag w:uri="urn:schemas-microsoft-com:office:smarttags" w:element="PersonName">
              <w:smartTagPr>
                <w:attr w:name="ProductID" w:val="la Profeco. México."/>
              </w:smartTagPr>
              <w:r w:rsidRPr="00C61FC9">
                <w:rPr>
                  <w:rFonts w:asciiTheme="majorHAnsi" w:eastAsia="Times New Roman" w:hAnsiTheme="majorHAnsi" w:cstheme="majorHAnsi"/>
                  <w:lang w:val="es-ES" w:eastAsia="es-ES"/>
                </w:rPr>
                <w:t>la Profeco. México.</w:t>
              </w:r>
            </w:smartTag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1 al 14 de marzo de 2005. p. 2. (También se puede consultar en http://www.profeco.gob.mx) </w:t>
            </w:r>
          </w:p>
          <w:p w14:paraId="6C118C4D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A partir de la información contenida en la tabla,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escribe “SÍ” cuando la afirmación coincide con los datos, y “NO” cuando la afirmación no coincide con los datos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. Pon atención a las palabras que funcionan como enlace.</w:t>
            </w:r>
          </w:p>
          <w:p w14:paraId="78405649" w14:textId="77777777" w:rsidR="00C61FC9" w:rsidRPr="00C61FC9" w:rsidRDefault="00C61FC9" w:rsidP="00C61FC9">
            <w:pPr>
              <w:spacing w:after="120" w:line="240" w:lineRule="auto"/>
              <w:ind w:left="1417" w:hanging="709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_____ La lata de atún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Naír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en aceite cuesta $8.30 en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Sumesa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,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aunque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se puede comprar a $6.00 en la tienda del ISSSTE.</w:t>
            </w:r>
          </w:p>
          <w:p w14:paraId="573B3983" w14:textId="77777777" w:rsidR="00C61FC9" w:rsidRPr="00C61FC9" w:rsidRDefault="00C61FC9" w:rsidP="00C61FC9">
            <w:pPr>
              <w:spacing w:after="120" w:line="240" w:lineRule="auto"/>
              <w:ind w:left="1417" w:hanging="709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lastRenderedPageBreak/>
              <w:t xml:space="preserve">_____ La lata de sardinas Excelsior en tomate es más barata en la tienda del IMSS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porque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en Bodega Gigante es más cara.</w:t>
            </w:r>
          </w:p>
          <w:p w14:paraId="161A2E55" w14:textId="77777777" w:rsidR="00C61FC9" w:rsidRPr="00C61FC9" w:rsidRDefault="00C61FC9" w:rsidP="00C61FC9">
            <w:pPr>
              <w:spacing w:after="120" w:line="240" w:lineRule="auto"/>
              <w:ind w:left="1417" w:hanging="709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_____ El atún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Calmex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se puede comprar más barato en las tiendas ISSSTE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y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Sumesa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.</w:t>
            </w:r>
          </w:p>
          <w:p w14:paraId="05704142" w14:textId="77777777" w:rsidR="00C61FC9" w:rsidRPr="00C61FC9" w:rsidRDefault="00C61FC9" w:rsidP="00C61FC9">
            <w:pPr>
              <w:spacing w:after="120" w:line="240" w:lineRule="auto"/>
              <w:ind w:left="1417" w:hanging="709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_____ En atunes, </w:t>
            </w:r>
            <w:proofErr w:type="spellStart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Sumesa</w:t>
            </w:r>
            <w:proofErr w:type="spellEnd"/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tiene precios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más bajos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</w:t>
            </w: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que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la tienda del ISSSTE.</w:t>
            </w:r>
          </w:p>
          <w:p w14:paraId="3E84344E" w14:textId="77777777" w:rsidR="00C61FC9" w:rsidRPr="00C61FC9" w:rsidRDefault="00964BAC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 xml:space="preserve">Comenta </w:t>
            </w:r>
            <w:r w:rsidR="00C61FC9"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y contesta</w:t>
            </w:r>
          </w:p>
          <w:p w14:paraId="70D75812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¿Para qué puede ser útil la información de la tabla comparativa de precios?</w:t>
            </w:r>
          </w:p>
          <w:p w14:paraId="105A8C2D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_________________________________________________________________________</w:t>
            </w:r>
          </w:p>
          <w:p w14:paraId="7CC04188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Si vas a comprar atún, ¿cuál tienda resulta mejor opción?</w:t>
            </w:r>
          </w:p>
          <w:p w14:paraId="769EFE88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_________________________________________________________________________</w:t>
            </w:r>
          </w:p>
          <w:p w14:paraId="4C97989F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¿A qué tienda evitarías ir de compras, por qué?</w:t>
            </w:r>
          </w:p>
          <w:p w14:paraId="6EC6F748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_________________________________________________________________________</w:t>
            </w:r>
          </w:p>
          <w:p w14:paraId="62097818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Si tienes que comprar 3 latas de atún y 10 de sardinas, y no quieres ir a dos tiendas, ¿qué tienda te conviene más?</w:t>
            </w:r>
          </w:p>
          <w:p w14:paraId="20512323" w14:textId="77777777" w:rsidR="00C61FC9" w:rsidRPr="00C61FC9" w:rsidRDefault="00C61FC9" w:rsidP="00C61FC9">
            <w:pPr>
              <w:spacing w:after="12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_________________________________________________________________________</w:t>
            </w:r>
          </w:p>
          <w:p w14:paraId="63BDB733" w14:textId="77777777" w:rsidR="00C61FC9" w:rsidRPr="00C61FC9" w:rsidRDefault="00C61FC9" w:rsidP="00C61FC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b/>
                <w:bCs/>
                <w:lang w:val="es-ES" w:eastAsia="es-ES"/>
              </w:rPr>
              <w:t>Organiza la información completando el siguiente cuadro sinóptico:</w:t>
            </w:r>
          </w:p>
          <w:p w14:paraId="002A164B" w14:textId="77777777" w:rsidR="00C61FC9" w:rsidRPr="00C61FC9" w:rsidRDefault="00C61FC9" w:rsidP="00C61FC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2FA9BE" wp14:editId="5B8FB4DD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70485</wp:posOffset>
                      </wp:positionV>
                      <wp:extent cx="114300" cy="342900"/>
                      <wp:effectExtent l="9525" t="13335" r="9525" b="5715"/>
                      <wp:wrapNone/>
                      <wp:docPr id="11" name="Abrir llav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89D5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11" o:spid="_x0000_s1026" type="#_x0000_t87" style="position:absolute;margin-left:252pt;margin-top:5.55pt;width: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"/>
                  </w:pict>
                </mc:Fallback>
              </mc:AlternateContent>
            </w: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1A7022" wp14:editId="184C86C5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146685</wp:posOffset>
                      </wp:positionV>
                      <wp:extent cx="114300" cy="914400"/>
                      <wp:effectExtent l="9525" t="13335" r="9525" b="5715"/>
                      <wp:wrapNone/>
                      <wp:docPr id="10" name="Abrir llav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leftBrace">
                                <a:avLst>
                                  <a:gd name="adj1" fmla="val 6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726B0" id="Abrir llave 10" o:spid="_x0000_s1026" type="#_x0000_t87" style="position:absolute;margin-left:159.75pt;margin-top:11.55pt;width: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"/>
                  </w:pict>
                </mc:Fallback>
              </mc:AlternateContent>
            </w:r>
          </w:p>
          <w:p w14:paraId="69A5EAE6" w14:textId="77777777" w:rsidR="00C61FC9" w:rsidRPr="00C61FC9" w:rsidRDefault="00C61FC9" w:rsidP="00C61FC9">
            <w:pPr>
              <w:tabs>
                <w:tab w:val="left" w:pos="3435"/>
                <w:tab w:val="left" w:pos="3540"/>
                <w:tab w:val="left" w:pos="4248"/>
                <w:tab w:val="left" w:pos="5280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DAF2CE" wp14:editId="4CA1AE5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9525</wp:posOffset>
                      </wp:positionV>
                      <wp:extent cx="114300" cy="2286000"/>
                      <wp:effectExtent l="9525" t="9525" r="9525" b="9525"/>
                      <wp:wrapNone/>
                      <wp:docPr id="9" name="Abrir llav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0"/>
                              </a:xfrm>
                              <a:prstGeom prst="leftBrace">
                                <a:avLst>
                                  <a:gd name="adj1" fmla="val 16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634C7" id="Abrir llave 9" o:spid="_x0000_s1026" type="#_x0000_t87" style="position:absolute;margin-left:90pt;margin-top:.75pt;width:9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"/>
                  </w:pict>
                </mc:Fallback>
              </mc:AlternateConten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Más barato en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_____________________________</w:t>
            </w:r>
          </w:p>
          <w:p w14:paraId="1D31677A" w14:textId="77777777" w:rsidR="00C61FC9" w:rsidRPr="00C61FC9" w:rsidRDefault="00C61FC9" w:rsidP="00C61FC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 xml:space="preserve"> </w:t>
            </w:r>
          </w:p>
          <w:p w14:paraId="0B5B8718" w14:textId="77777777" w:rsidR="00C61FC9" w:rsidRPr="00C61FC9" w:rsidRDefault="00C61FC9" w:rsidP="00C61FC9">
            <w:pPr>
              <w:tabs>
                <w:tab w:val="left" w:pos="2295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AB0458" wp14:editId="48D286A6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116205</wp:posOffset>
                      </wp:positionV>
                      <wp:extent cx="114300" cy="342900"/>
                      <wp:effectExtent l="9525" t="11430" r="9525" b="7620"/>
                      <wp:wrapNone/>
                      <wp:docPr id="8" name="Abrir llav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5517" id="Abrir llave 8" o:spid="_x0000_s1026" type="#_x0000_t87" style="position:absolute;margin-left:252pt;margin-top:9.15pt;width: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"/>
                  </w:pict>
                </mc:Fallback>
              </mc:AlternateConten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Atún</w:t>
            </w:r>
          </w:p>
          <w:p w14:paraId="515A5A0B" w14:textId="77777777" w:rsidR="00C61FC9" w:rsidRPr="00C61FC9" w:rsidRDefault="00C61FC9" w:rsidP="00C61FC9">
            <w:pPr>
              <w:tabs>
                <w:tab w:val="left" w:pos="3450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____________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 xml:space="preserve">       ____________________________ </w:t>
            </w:r>
          </w:p>
          <w:p w14:paraId="123D25ED" w14:textId="77777777" w:rsidR="00C61FC9" w:rsidRPr="00C61FC9" w:rsidRDefault="00C61FC9" w:rsidP="00C61FC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</w:p>
          <w:p w14:paraId="4EE4A4FA" w14:textId="77777777" w:rsidR="00C61FC9" w:rsidRPr="00C61FC9" w:rsidRDefault="00C61FC9" w:rsidP="00C61FC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</w:p>
          <w:p w14:paraId="3499E748" w14:textId="77777777" w:rsidR="00C61FC9" w:rsidRPr="00C61FC9" w:rsidRDefault="00C61FC9" w:rsidP="00C61FC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8470AF" wp14:editId="26E3D65F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100965</wp:posOffset>
                      </wp:positionV>
                      <wp:extent cx="114300" cy="342900"/>
                      <wp:effectExtent l="9525" t="5715" r="9525" b="13335"/>
                      <wp:wrapNone/>
                      <wp:docPr id="7" name="Abrir llav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F73D1" id="Abrir llave 7" o:spid="_x0000_s1026" type="#_x0000_t87" style="position:absolute;margin-left:252pt;margin-top:7.95pt;width: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"/>
                  </w:pict>
                </mc:Fallback>
              </mc:AlternateContent>
            </w:r>
            <w:r w:rsidRPr="00964BAC">
              <w:rPr>
                <w:rFonts w:asciiTheme="majorHAnsi" w:eastAsia="Times New Roman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3CA77" wp14:editId="5F9AE37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100965</wp:posOffset>
                      </wp:positionV>
                      <wp:extent cx="114300" cy="1028700"/>
                      <wp:effectExtent l="9525" t="5715" r="9525" b="13335"/>
                      <wp:wrapNone/>
                      <wp:docPr id="6" name="Abrir llav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28700"/>
                              </a:xfrm>
                              <a:prstGeom prst="leftBrace">
                                <a:avLst>
                                  <a:gd name="adj1" fmla="val 7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D9A4F" id="Abrir llave 6" o:spid="_x0000_s1026" type="#_x0000_t87" style="position:absolute;margin-left:162pt;margin-top:7.95pt;width:9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"/>
                  </w:pict>
                </mc:Fallback>
              </mc:AlternateConten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>Pescado enlatado</w:t>
            </w:r>
          </w:p>
          <w:p w14:paraId="0F4A948B" w14:textId="77777777" w:rsidR="00C61FC9" w:rsidRPr="00C61FC9" w:rsidRDefault="00C61FC9" w:rsidP="00C61FC9">
            <w:pPr>
              <w:tabs>
                <w:tab w:val="left" w:pos="3480"/>
                <w:tab w:val="left" w:pos="3540"/>
                <w:tab w:val="left" w:pos="4248"/>
                <w:tab w:val="left" w:pos="4956"/>
                <w:tab w:val="left" w:pos="5325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____________</w:t>
            </w: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 xml:space="preserve">      ____________________________</w:t>
            </w:r>
          </w:p>
          <w:p w14:paraId="3B3154BD" w14:textId="77777777" w:rsidR="00C61FC9" w:rsidRPr="00C61FC9" w:rsidRDefault="00C61FC9" w:rsidP="00C61FC9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</w:p>
          <w:p w14:paraId="6E8CB1FF" w14:textId="77777777" w:rsidR="00C61FC9" w:rsidRPr="00C61FC9" w:rsidRDefault="00C61FC9" w:rsidP="00C61FC9">
            <w:pPr>
              <w:tabs>
                <w:tab w:val="left" w:pos="1985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>__________</w:t>
            </w:r>
          </w:p>
          <w:p w14:paraId="26956D96" w14:textId="77777777" w:rsidR="00C61FC9" w:rsidRPr="00C61FC9" w:rsidRDefault="00C61FC9" w:rsidP="00C61FC9">
            <w:pPr>
              <w:tabs>
                <w:tab w:val="left" w:pos="2220"/>
              </w:tabs>
              <w:spacing w:after="0" w:line="240" w:lineRule="auto"/>
              <w:rPr>
                <w:rFonts w:asciiTheme="majorHAnsi" w:eastAsia="Times New Roman" w:hAnsiTheme="majorHAnsi" w:cstheme="majorHAnsi"/>
                <w:lang w:val="es-ES" w:eastAsia="es-ES"/>
              </w:rPr>
            </w:pPr>
            <w:r w:rsidRPr="00964BAC">
              <w:rPr>
                <w:rFonts w:asciiTheme="majorHAnsi" w:eastAsia="Times New Roman" w:hAnsiTheme="majorHAnsi" w:cstheme="majorHAnsi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141FF8" wp14:editId="231B569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85725</wp:posOffset>
                      </wp:positionV>
                      <wp:extent cx="114300" cy="342900"/>
                      <wp:effectExtent l="9525" t="9525" r="9525" b="9525"/>
                      <wp:wrapNone/>
                      <wp:docPr id="5" name="Abrir llav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D1DBB" id="Abrir llave 5" o:spid="_x0000_s1026" type="#_x0000_t87" style="position:absolute;margin-left:252pt;margin-top:6.75pt;width: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"/>
                  </w:pict>
                </mc:Fallback>
              </mc:AlternateContent>
            </w:r>
          </w:p>
          <w:p w14:paraId="4D99E756" w14:textId="77777777" w:rsidR="00C61FC9" w:rsidRPr="00C61FC9" w:rsidRDefault="00C61FC9" w:rsidP="00C61FC9">
            <w:pPr>
              <w:tabs>
                <w:tab w:val="left" w:pos="3495"/>
                <w:tab w:val="left" w:pos="3540"/>
                <w:tab w:val="left" w:pos="4248"/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C61FC9">
              <w:rPr>
                <w:rFonts w:asciiTheme="majorHAnsi" w:eastAsia="Times New Roman" w:hAnsiTheme="majorHAnsi" w:cstheme="majorHAnsi"/>
                <w:lang w:val="es-ES" w:eastAsia="es-ES"/>
              </w:rPr>
              <w:tab/>
              <w:t xml:space="preserve">Más cara en          </w:t>
            </w:r>
            <w:r w:rsidRPr="00C61FC9"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  <w:t>_____________________________</w:t>
            </w:r>
          </w:p>
          <w:p w14:paraId="244CB1E6" w14:textId="77777777" w:rsidR="00C61FC9" w:rsidRPr="00C61FC9" w:rsidRDefault="00C61FC9" w:rsidP="00CC69B1">
            <w:pPr>
              <w:spacing w:after="200" w:line="240" w:lineRule="auto"/>
              <w:ind w:left="360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43" w:type="dxa"/>
          </w:tcPr>
          <w:p w14:paraId="2D518E5C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2CCF360A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458F693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3F8302F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35D3930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eastAsia="Arial" w:cstheme="minorHAnsi"/>
                <w:color w:val="000000"/>
              </w:rPr>
            </w:pPr>
            <w:r w:rsidRPr="008B63DE">
              <w:rPr>
                <w:rFonts w:eastAsia="Arial" w:cstheme="minorHAnsi"/>
                <w:color w:val="000000"/>
              </w:rPr>
              <w:t xml:space="preserve">Cuestionario </w:t>
            </w:r>
          </w:p>
          <w:p w14:paraId="0A67D689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C9DEF0E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1E8C925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A798136" w14:textId="77777777" w:rsidR="00CC69B1" w:rsidRPr="008B63DE" w:rsidRDefault="00CC69B1" w:rsidP="008C5A89"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25EB641" w14:textId="77777777" w:rsidR="00CC69B1" w:rsidRPr="008B63DE" w:rsidRDefault="00CC69B1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6682B9F2" w14:textId="77777777" w:rsidR="00CC69B1" w:rsidRPr="008B63DE" w:rsidRDefault="00CC69B1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40246D0E" w14:textId="77777777" w:rsidR="00CC69B1" w:rsidRPr="008B63DE" w:rsidRDefault="00CC69B1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50787A64" w14:textId="77777777" w:rsidR="00CC69B1" w:rsidRPr="008B63DE" w:rsidRDefault="00CC69B1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38FC3308" w14:textId="77777777" w:rsidR="00CC69B1" w:rsidRPr="008B63DE" w:rsidRDefault="00CC69B1" w:rsidP="008C5A89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3E3E988B" w14:textId="77777777" w:rsidR="00CC69B1" w:rsidRPr="008B63DE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Cuadro de tipos de texto</w:t>
            </w:r>
          </w:p>
          <w:p w14:paraId="026ECFC9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02609D7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E54634E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672B554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9A31315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01FF5FB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52C60A5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2847833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F043815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FE86BB3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2788559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4A08092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C7147B1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0D82572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F215F94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E5C9072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01E63F7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8EDF2FD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B8FC248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51D0CFD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6880EAB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CA777E8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FAFEB8E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AEC6C31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AFF8A30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8652CF9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C7B4EFB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191DD36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3E014EB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68F4CF8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  <w:r w:rsidRPr="008B63DE">
              <w:rPr>
                <w:rFonts w:eastAsia="Arial" w:cstheme="minorHAnsi"/>
              </w:rPr>
              <w:t xml:space="preserve">Búsqueda de información </w:t>
            </w:r>
          </w:p>
          <w:p w14:paraId="5288A3FA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F079E83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258E89F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7E0FE37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D8577BF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44FA637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EA85EED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C4E86DC" w14:textId="77777777" w:rsidR="00CC69B1" w:rsidRPr="008B63DE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B987AD1" w14:textId="77777777" w:rsidR="00CC69B1" w:rsidRDefault="00CC69B1" w:rsidP="008C5A89">
            <w:pPr>
              <w:spacing w:after="200" w:line="276" w:lineRule="auto"/>
              <w:rPr>
                <w:rFonts w:eastAsia="Arial" w:cstheme="minorHAnsi"/>
              </w:rPr>
            </w:pPr>
            <w:r w:rsidRPr="008B63DE">
              <w:rPr>
                <w:rFonts w:eastAsia="Arial" w:cstheme="minorHAnsi"/>
              </w:rPr>
              <w:t xml:space="preserve">Uso de recursos gráficos </w:t>
            </w:r>
          </w:p>
          <w:p w14:paraId="33AC760C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A398731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C046508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FA48BB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68FF07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B083BE0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5EDE0E1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1D9162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0334D5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B2A58DF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2A0362E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74B7461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4BC75C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CFED9D0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7F6D2D5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3032026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9F54BCB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269532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DA71585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DF164CF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0B53CB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3E6A7A0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2B95D9F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C4974F3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918867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CEB443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8A3F826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573964F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E5A19A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19639E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B3791BC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DDE8BB9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DA31B6A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55F77DE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A8648A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C9D1F2E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2C2079F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8AB256B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8C75EBA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389CBC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85B72B3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74C1BF5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DD98B8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DCA87E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DCC2B7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CAC54D0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A3E8E9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CF05D2B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C33043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C35009A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864F940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4BAD5E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EACEDF6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B31D78C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227065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E2A90B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1FEB24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309C939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979668D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15FF6B5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9883C2B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A792339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44932B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72AD39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1035A1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8A3D3DB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0037EE8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1286385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657ECBF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C63BD1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959E696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8EFCA0D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22275274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5992FE30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72E4D4D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6588952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D98DC7D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7C4F8F1C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3320E00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Cuestionario </w:t>
            </w:r>
          </w:p>
          <w:p w14:paraId="024FCDFA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A9D973B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1ABFA11C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44945E27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0AECD3BD" w14:textId="77777777" w:rsidR="00964BAC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</w:p>
          <w:p w14:paraId="3A83BDC5" w14:textId="77777777" w:rsidR="00964BAC" w:rsidRPr="008B63DE" w:rsidRDefault="00964BAC" w:rsidP="008C5A89">
            <w:pPr>
              <w:spacing w:after="200" w:line="276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Cuadro sinóptico</w:t>
            </w:r>
          </w:p>
        </w:tc>
      </w:tr>
    </w:tbl>
    <w:p w14:paraId="7B372814" w14:textId="77777777" w:rsidR="00CC69B1" w:rsidRPr="008B63DE" w:rsidRDefault="00CC69B1" w:rsidP="00CC69B1">
      <w:pPr>
        <w:spacing w:after="200" w:line="276" w:lineRule="auto"/>
        <w:rPr>
          <w:rFonts w:ascii="Calibri" w:eastAsia="Calibri" w:hAnsi="Calibri" w:cs="Calibri"/>
          <w:b/>
        </w:rPr>
      </w:pPr>
    </w:p>
    <w:p w14:paraId="0E098260" w14:textId="77777777" w:rsidR="00964BAC" w:rsidRDefault="00964BAC" w:rsidP="00CC69B1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1DDB6123" w14:textId="77777777" w:rsidR="00CC69B1" w:rsidRPr="008B63DE" w:rsidRDefault="00CC69B1" w:rsidP="00CC69B1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B63DE">
        <w:rPr>
          <w:rFonts w:ascii="Calibri" w:eastAsia="Calibri" w:hAnsi="Calibri" w:cs="Calibri"/>
          <w:b/>
          <w:sz w:val="32"/>
          <w:szCs w:val="32"/>
        </w:rPr>
        <w:lastRenderedPageBreak/>
        <w:t xml:space="preserve">RÚBRICA </w:t>
      </w:r>
    </w:p>
    <w:tbl>
      <w:tblPr>
        <w:tblW w:w="10914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  <w:gridCol w:w="5386"/>
      </w:tblGrid>
      <w:tr w:rsidR="00CC69B1" w:rsidRPr="008B63DE" w14:paraId="17304AC8" w14:textId="77777777" w:rsidTr="008C5A89">
        <w:tc>
          <w:tcPr>
            <w:tcW w:w="5528" w:type="dxa"/>
            <w:shd w:val="clear" w:color="auto" w:fill="00B0F0"/>
          </w:tcPr>
          <w:p w14:paraId="042A4167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Rasgo a evaluar</w:t>
            </w:r>
          </w:p>
        </w:tc>
        <w:tc>
          <w:tcPr>
            <w:tcW w:w="5386" w:type="dxa"/>
            <w:shd w:val="clear" w:color="auto" w:fill="00B0F0"/>
          </w:tcPr>
          <w:p w14:paraId="641BBD0B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Porcentaje o puntuación</w:t>
            </w:r>
          </w:p>
        </w:tc>
      </w:tr>
      <w:tr w:rsidR="00CC69B1" w:rsidRPr="008B63DE" w14:paraId="707123A1" w14:textId="77777777" w:rsidTr="008C5A89">
        <w:tc>
          <w:tcPr>
            <w:tcW w:w="5528" w:type="dxa"/>
          </w:tcPr>
          <w:p w14:paraId="32B190D5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Apuntes con los ejercicios</w:t>
            </w:r>
          </w:p>
        </w:tc>
        <w:tc>
          <w:tcPr>
            <w:tcW w:w="5386" w:type="dxa"/>
          </w:tcPr>
          <w:p w14:paraId="610DFB5E" w14:textId="77777777" w:rsidR="00CC69B1" w:rsidRPr="008B63DE" w:rsidRDefault="00964BAC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4</w:t>
            </w:r>
            <w:r w:rsidR="00CC69B1"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0%</w:t>
            </w:r>
          </w:p>
        </w:tc>
      </w:tr>
      <w:tr w:rsidR="00CC69B1" w:rsidRPr="008B63DE" w14:paraId="1B9AEB1E" w14:textId="77777777" w:rsidTr="008C5A89">
        <w:tc>
          <w:tcPr>
            <w:tcW w:w="5528" w:type="dxa"/>
          </w:tcPr>
          <w:p w14:paraId="3F70D990" w14:textId="77777777" w:rsidR="00CC69B1" w:rsidRPr="008B63DE" w:rsidRDefault="00964BAC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Cuadros y mapas</w:t>
            </w:r>
          </w:p>
        </w:tc>
        <w:tc>
          <w:tcPr>
            <w:tcW w:w="5386" w:type="dxa"/>
          </w:tcPr>
          <w:p w14:paraId="67574FBD" w14:textId="77777777" w:rsidR="00CC69B1" w:rsidRPr="008B63DE" w:rsidRDefault="00964BAC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3</w:t>
            </w:r>
            <w:r w:rsidR="00CC69B1"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0%</w:t>
            </w:r>
          </w:p>
        </w:tc>
      </w:tr>
      <w:tr w:rsidR="00CC69B1" w:rsidRPr="008B63DE" w14:paraId="14842888" w14:textId="77777777" w:rsidTr="008C5A89">
        <w:tc>
          <w:tcPr>
            <w:tcW w:w="5528" w:type="dxa"/>
          </w:tcPr>
          <w:p w14:paraId="213A8F21" w14:textId="77777777" w:rsidR="00CC69B1" w:rsidRPr="008B63DE" w:rsidRDefault="00CC69B1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Cuestionarios</w:t>
            </w:r>
          </w:p>
        </w:tc>
        <w:tc>
          <w:tcPr>
            <w:tcW w:w="5386" w:type="dxa"/>
          </w:tcPr>
          <w:p w14:paraId="5E91A56D" w14:textId="77777777" w:rsidR="00CC69B1" w:rsidRPr="008B63DE" w:rsidRDefault="00964BAC" w:rsidP="008C5A8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3</w:t>
            </w:r>
            <w:r w:rsidR="00CC69B1" w:rsidRPr="008B63DE">
              <w:rPr>
                <w:rFonts w:ascii="Calibri" w:eastAsia="Calibri" w:hAnsi="Calibri" w:cs="Calibri"/>
                <w:b/>
                <w:sz w:val="32"/>
                <w:szCs w:val="32"/>
              </w:rPr>
              <w:t>0%</w:t>
            </w:r>
          </w:p>
        </w:tc>
      </w:tr>
    </w:tbl>
    <w:p w14:paraId="2D13AC65" w14:textId="77777777" w:rsidR="00CC69B1" w:rsidRPr="008B63DE" w:rsidRDefault="00CC69B1" w:rsidP="00CC69B1"/>
    <w:p w14:paraId="66C96100" w14:textId="77777777" w:rsidR="00CC69B1" w:rsidRPr="008B63DE" w:rsidRDefault="00CC69B1" w:rsidP="00CC69B1"/>
    <w:p w14:paraId="569B33AF" w14:textId="77777777" w:rsidR="00CC69B1" w:rsidRDefault="00CC69B1" w:rsidP="00CC69B1"/>
    <w:p w14:paraId="1B1AB5FD" w14:textId="77777777" w:rsidR="00651100" w:rsidRDefault="00651100"/>
    <w:sectPr w:rsidR="00651100" w:rsidSect="002D6DDA">
      <w:pgSz w:w="15840" w:h="12240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E98"/>
    <w:multiLevelType w:val="hybridMultilevel"/>
    <w:tmpl w:val="BB4851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12AF0"/>
    <w:multiLevelType w:val="hybridMultilevel"/>
    <w:tmpl w:val="C0F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6EA"/>
    <w:multiLevelType w:val="hybridMultilevel"/>
    <w:tmpl w:val="CD42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65CFB"/>
    <w:multiLevelType w:val="hybridMultilevel"/>
    <w:tmpl w:val="92F2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E4907"/>
    <w:multiLevelType w:val="hybridMultilevel"/>
    <w:tmpl w:val="8A0A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B1"/>
    <w:rsid w:val="000B52D9"/>
    <w:rsid w:val="0042481A"/>
    <w:rsid w:val="00651100"/>
    <w:rsid w:val="00964BAC"/>
    <w:rsid w:val="00C070E0"/>
    <w:rsid w:val="00C61FC9"/>
    <w:rsid w:val="00CC69B1"/>
    <w:rsid w:val="00E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86B24AD"/>
  <w15:chartTrackingRefBased/>
  <w15:docId w15:val="{72C27C42-8B2F-47DA-99A2-E3B269A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9B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huerta@aefcm.gob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Huerta Zarza</dc:creator>
  <cp:keywords/>
  <dc:description/>
  <cp:lastModifiedBy>a1660</cp:lastModifiedBy>
  <cp:revision>2</cp:revision>
  <dcterms:created xsi:type="dcterms:W3CDTF">2021-12-05T04:13:00Z</dcterms:created>
  <dcterms:modified xsi:type="dcterms:W3CDTF">2021-12-05T04:13:00Z</dcterms:modified>
</cp:coreProperties>
</file>