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01AA" w14:textId="77777777" w:rsidR="00E90FD8" w:rsidRDefault="00E90FD8"/>
    <w:p w14:paraId="5BF8CD85" w14:textId="77777777" w:rsidR="00F655E0" w:rsidRDefault="00F655E0" w:rsidP="00F655E0">
      <w:pPr>
        <w:jc w:val="center"/>
      </w:pPr>
      <w:r>
        <w:t>SECUNDARIA DE JORNADA APLIADA N°100 “LUIS DE CAMOESNS”</w:t>
      </w:r>
    </w:p>
    <w:p w14:paraId="72F13D55" w14:textId="77777777" w:rsidR="00F655E0" w:rsidRDefault="00F655E0" w:rsidP="00F655E0">
      <w:pPr>
        <w:jc w:val="center"/>
      </w:pPr>
      <w:r>
        <w:t xml:space="preserve">Alumnos a distancia </w:t>
      </w:r>
    </w:p>
    <w:p w14:paraId="2BCAD3CD" w14:textId="77777777" w:rsidR="00F655E0" w:rsidRDefault="00207812" w:rsidP="00F655E0">
      <w:pPr>
        <w:jc w:val="center"/>
      </w:pPr>
      <w:r>
        <w:t>Actividades del 2</w:t>
      </w:r>
      <w:r w:rsidR="00F655E0">
        <w:t xml:space="preserve"> trimestrales 2021</w:t>
      </w:r>
    </w:p>
    <w:tbl>
      <w:tblPr>
        <w:tblStyle w:val="Tablaconcuadrcula"/>
        <w:tblW w:w="10850" w:type="dxa"/>
        <w:tblLook w:val="04A0" w:firstRow="1" w:lastRow="0" w:firstColumn="1" w:lastColumn="0" w:noHBand="0" w:noVBand="1"/>
      </w:tblPr>
      <w:tblGrid>
        <w:gridCol w:w="5425"/>
        <w:gridCol w:w="5425"/>
      </w:tblGrid>
      <w:tr w:rsidR="00F655E0" w14:paraId="7AABA315" w14:textId="77777777" w:rsidTr="00F655E0">
        <w:trPr>
          <w:trHeight w:val="70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24EF" w14:textId="77777777" w:rsidR="00F655E0" w:rsidRDefault="00F655E0">
            <w:r>
              <w:t xml:space="preserve">DOCENTE : ARACELI MURGUIA SANCHEZ </w:t>
            </w:r>
          </w:p>
          <w:p w14:paraId="7B91A6E8" w14:textId="77777777" w:rsidR="00F655E0" w:rsidRDefault="00F655E0">
            <w:r>
              <w:t>Araceli.murguia@aefcm.gob.mx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1A6E" w14:textId="77777777" w:rsidR="00F655E0" w:rsidRDefault="00F655E0">
            <w:r>
              <w:t xml:space="preserve">ASIGNATURA : TECNOLOGIA </w:t>
            </w:r>
          </w:p>
        </w:tc>
      </w:tr>
      <w:tr w:rsidR="00F655E0" w14:paraId="6985C73F" w14:textId="77777777" w:rsidTr="00F655E0">
        <w:trPr>
          <w:trHeight w:val="36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5484" w14:textId="77777777" w:rsidR="00F655E0" w:rsidRDefault="00F655E0">
            <w:r>
              <w:t xml:space="preserve">GRADO:  1 año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767" w14:textId="0B509625" w:rsidR="00F655E0" w:rsidRDefault="00F655E0">
            <w:r>
              <w:t>ACTIVIDADES 20 de NOVIEMBRE  al 1</w:t>
            </w:r>
            <w:r w:rsidR="00180A00">
              <w:t>6</w:t>
            </w:r>
            <w:r>
              <w:t xml:space="preserve">  de DICIEMBRE  de 2021</w:t>
            </w:r>
          </w:p>
        </w:tc>
      </w:tr>
      <w:tr w:rsidR="00F655E0" w14:paraId="2946235D" w14:textId="77777777" w:rsidTr="00F655E0">
        <w:trPr>
          <w:trHeight w:val="70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AD67" w14:textId="77777777" w:rsidR="00F655E0" w:rsidRDefault="00F655E0">
            <w:r>
              <w:t>D,E,F.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2960" w14:textId="77777777" w:rsidR="00F655E0" w:rsidRDefault="00F655E0">
            <w:r>
              <w:t xml:space="preserve">PROPOSITO: que el alumno sepa con precisión los tema de comunicación. E inteligencia </w:t>
            </w:r>
          </w:p>
        </w:tc>
      </w:tr>
    </w:tbl>
    <w:p w14:paraId="02C77850" w14:textId="77777777" w:rsidR="00F655E0" w:rsidRDefault="00F655E0" w:rsidP="00F655E0"/>
    <w:tbl>
      <w:tblPr>
        <w:tblStyle w:val="Tablaconcuadrcula"/>
        <w:tblW w:w="11015" w:type="dxa"/>
        <w:tblLook w:val="04A0" w:firstRow="1" w:lastRow="0" w:firstColumn="1" w:lastColumn="0" w:noHBand="0" w:noVBand="1"/>
      </w:tblPr>
      <w:tblGrid>
        <w:gridCol w:w="3656"/>
        <w:gridCol w:w="5128"/>
        <w:gridCol w:w="2231"/>
      </w:tblGrid>
      <w:tr w:rsidR="00F655E0" w14:paraId="595D82F2" w14:textId="77777777" w:rsidTr="00F655E0">
        <w:trPr>
          <w:trHeight w:val="28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A27" w14:textId="77777777" w:rsidR="00F655E0" w:rsidRDefault="00F655E0">
            <w:r>
              <w:t xml:space="preserve">Temas </w:t>
            </w:r>
          </w:p>
          <w:p w14:paraId="1546C0A4" w14:textId="77777777" w:rsidR="00F655E0" w:rsidRDefault="00F655E0"/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0F38" w14:textId="77777777" w:rsidR="00F655E0" w:rsidRDefault="00F655E0">
            <w:r>
              <w:t xml:space="preserve">ACTIVIDAD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7AA" w14:textId="77777777" w:rsidR="00F655E0" w:rsidRDefault="00F655E0"/>
        </w:tc>
      </w:tr>
      <w:tr w:rsidR="00F655E0" w14:paraId="53E724DD" w14:textId="77777777" w:rsidTr="00F655E0">
        <w:trPr>
          <w:trHeight w:val="2646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4F9" w14:textId="77777777" w:rsidR="00F655E0" w:rsidRDefault="00604FBB">
            <w:r>
              <w:t>Repaso de la comunicación y tema nuevo ,</w:t>
            </w:r>
            <w:r w:rsidR="00E54C2E">
              <w:t xml:space="preserve"> 8 </w:t>
            </w:r>
            <w:r>
              <w:t xml:space="preserve"> </w:t>
            </w:r>
            <w:r w:rsidR="00E54C2E">
              <w:t xml:space="preserve">inteligencia </w:t>
            </w:r>
            <w:r w:rsidR="00C675D9">
              <w:t xml:space="preserve">múltiples </w:t>
            </w:r>
          </w:p>
          <w:p w14:paraId="7C156658" w14:textId="77777777" w:rsidR="00F655E0" w:rsidRDefault="00F655E0"/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1C4" w14:textId="77777777" w:rsidR="004F42BB" w:rsidRDefault="004F42BB"/>
          <w:p w14:paraId="2A5BE986" w14:textId="77777777" w:rsidR="00F655E0" w:rsidRPr="004F42BB" w:rsidRDefault="004F42BB" w:rsidP="004F42BB">
            <w:r>
              <w:t xml:space="preserve">Realizar mapas mentales y contestar las actividades que se piden enviar en un sobre de papel manila las actividades a la escuela para poder calificar y corregir agradezco su atención. Fecha de entrega 10 de diciembre , excelente día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40C" w14:textId="77777777" w:rsidR="00F655E0" w:rsidRDefault="00F65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Presento completo el trabajo 100%</w:t>
            </w:r>
          </w:p>
          <w:p w14:paraId="4DAE4615" w14:textId="77777777" w:rsidR="00F655E0" w:rsidRDefault="00F655E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Presento el trabajo con deficiencia 80%</w:t>
            </w:r>
          </w:p>
          <w:p w14:paraId="31C37689" w14:textId="77777777" w:rsidR="00F655E0" w:rsidRDefault="00F655E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Presento trabajo incompleto 70%.</w:t>
            </w:r>
          </w:p>
          <w:p w14:paraId="32A7369E" w14:textId="77777777" w:rsidR="00F655E0" w:rsidRDefault="00F655E0"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presento trabajo 50%</w:t>
            </w:r>
          </w:p>
        </w:tc>
      </w:tr>
    </w:tbl>
    <w:p w14:paraId="657E077A" w14:textId="77777777" w:rsidR="00F655E0" w:rsidRDefault="00F655E0" w:rsidP="00F655E0"/>
    <w:p w14:paraId="2EF1C151" w14:textId="77777777" w:rsidR="00F655E0" w:rsidRDefault="00F655E0"/>
    <w:p w14:paraId="0B920CC8" w14:textId="77777777" w:rsidR="00E54C2E" w:rsidRDefault="009C5FE8">
      <w:r>
        <w:t xml:space="preserve">Menciona cuantos tipos de comunicación hay </w:t>
      </w:r>
    </w:p>
    <w:p w14:paraId="7D010BA6" w14:textId="77777777" w:rsidR="009C5FE8" w:rsidRDefault="009C5FE8">
      <w:r>
        <w:t>R=____________________________________________________________________________________________</w:t>
      </w:r>
    </w:p>
    <w:p w14:paraId="2C28EBF2" w14:textId="77777777" w:rsidR="009C5FE8" w:rsidRDefault="009C5FE8">
      <w:r>
        <w:t xml:space="preserve">Menciona que es la comunicación técnica </w:t>
      </w:r>
    </w:p>
    <w:p w14:paraId="38F07A82" w14:textId="77777777" w:rsidR="009C5FE8" w:rsidRDefault="009C5FE8">
      <w:r>
        <w:t>R=_____________________________________________________________________________________________</w:t>
      </w:r>
    </w:p>
    <w:p w14:paraId="7C988DA9" w14:textId="77777777" w:rsidR="009C5FE8" w:rsidRDefault="00F05D35">
      <w:r>
        <w:t>Realiza un mapa mental de los niveles de comunicación.</w:t>
      </w:r>
    </w:p>
    <w:p w14:paraId="037F94B1" w14:textId="77777777" w:rsidR="00F05D35" w:rsidRDefault="00F05D35">
      <w:r>
        <w:t xml:space="preserve">Realiza un </w:t>
      </w:r>
      <w:r w:rsidR="004F42BB">
        <w:t>mapa mental de los medios de comunicación tecnológica.</w:t>
      </w:r>
    </w:p>
    <w:p w14:paraId="50780D5C" w14:textId="77777777" w:rsidR="004F42BB" w:rsidRDefault="004F42BB">
      <w:r>
        <w:t>Realiza un mapa mental de los procesos y nuevas técnicas.</w:t>
      </w:r>
    </w:p>
    <w:p w14:paraId="28A57211" w14:textId="77777777" w:rsidR="004F42BB" w:rsidRDefault="004F42BB">
      <w:r>
        <w:t>Realiza un mapa mental de lenguaje y representación técnica, funciones de la comunicación.</w:t>
      </w:r>
    </w:p>
    <w:p w14:paraId="6E15C260" w14:textId="77777777" w:rsidR="00E54C2E" w:rsidRDefault="00E54C2E">
      <w:r>
        <w:t xml:space="preserve">Investigar las 8 inteligencia e investigar la inteligencia emocional </w:t>
      </w:r>
      <w:r w:rsidR="00DE0D22">
        <w:t xml:space="preserve">ejercicio: realizar un círculo con las inteligencia marcar del centro hacia fuera 1 al 10 </w:t>
      </w:r>
      <w:r w:rsidR="00C675D9">
        <w:t>mencionar cada inteligencia en que numero considero yo que tengo desarrollada cada inteligencia.</w:t>
      </w:r>
    </w:p>
    <w:p w14:paraId="53CED2A9" w14:textId="77777777" w:rsidR="004F42BB" w:rsidRPr="00DE0D22" w:rsidRDefault="004F42BB" w:rsidP="004F42BB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0748BEA" w14:textId="77777777" w:rsidR="004F42BB" w:rsidRDefault="004F42BB"/>
    <w:p w14:paraId="522866C6" w14:textId="77777777" w:rsidR="00E54C2E" w:rsidRDefault="00E54C2E">
      <w:r>
        <w:rPr>
          <w:rFonts w:ascii="Arial" w:hAnsi="Arial" w:cs="Arial"/>
          <w:noProof/>
          <w:color w:val="FFFFFF"/>
          <w:sz w:val="20"/>
          <w:szCs w:val="20"/>
          <w:lang w:eastAsia="es-MX"/>
        </w:rPr>
        <w:lastRenderedPageBreak/>
        <w:drawing>
          <wp:inline distT="0" distB="0" distL="0" distR="0" wp14:anchorId="69075EB5" wp14:editId="5AC932EC">
            <wp:extent cx="6858000" cy="6858000"/>
            <wp:effectExtent l="0" t="0" r="0" b="0"/>
            <wp:docPr id="1" name="Imagen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A0CE" w14:textId="77777777" w:rsidR="00E54C2E" w:rsidRDefault="00E54C2E"/>
    <w:p w14:paraId="3A54E7BC" w14:textId="77777777" w:rsidR="00E54C2E" w:rsidRDefault="00E54C2E"/>
    <w:p w14:paraId="664AFC86" w14:textId="77777777" w:rsidR="00E54C2E" w:rsidRDefault="00E54C2E"/>
    <w:p w14:paraId="65C689BA" w14:textId="77777777" w:rsidR="00E54C2E" w:rsidRDefault="00E54C2E"/>
    <w:p w14:paraId="0C9E97BD" w14:textId="77777777" w:rsidR="00E54C2E" w:rsidRDefault="00E54C2E"/>
    <w:p w14:paraId="3B2FE81B" w14:textId="77777777" w:rsidR="00E54C2E" w:rsidRDefault="00E54C2E"/>
    <w:p w14:paraId="37E8215C" w14:textId="77777777" w:rsidR="00E54C2E" w:rsidRDefault="00E54C2E"/>
    <w:p w14:paraId="5F54A02F" w14:textId="77777777" w:rsidR="00E54C2E" w:rsidRDefault="00DE0D22">
      <w:pPr>
        <w:rPr>
          <w:rFonts w:ascii="Arial" w:hAnsi="Arial" w:cs="Arial"/>
          <w:noProof/>
          <w:color w:val="FFFFFF"/>
          <w:sz w:val="20"/>
          <w:szCs w:val="20"/>
          <w:lang w:eastAsia="es-MX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MX"/>
        </w:rPr>
        <w:t>rea</w:t>
      </w:r>
    </w:p>
    <w:p w14:paraId="4C921C24" w14:textId="77777777" w:rsidR="00DE0D22" w:rsidRDefault="00DE0D22">
      <w:pPr>
        <w:rPr>
          <w:rFonts w:ascii="Arial" w:hAnsi="Arial" w:cs="Arial"/>
          <w:noProof/>
          <w:color w:val="FFFFFF"/>
          <w:sz w:val="20"/>
          <w:szCs w:val="20"/>
          <w:lang w:eastAsia="es-MX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MX"/>
        </w:rPr>
        <w:lastRenderedPageBreak/>
        <w:t>aaaaaa</w:t>
      </w:r>
    </w:p>
    <w:p w14:paraId="1C4E6E97" w14:textId="77777777" w:rsidR="00DE0D22" w:rsidRDefault="00DE0D22">
      <w:pPr>
        <w:rPr>
          <w:rFonts w:ascii="Arial" w:hAnsi="Arial" w:cs="Arial"/>
          <w:noProof/>
          <w:color w:val="FFFFFF"/>
          <w:sz w:val="20"/>
          <w:szCs w:val="20"/>
          <w:lang w:eastAsia="es-MX"/>
        </w:rPr>
      </w:pPr>
    </w:p>
    <w:p w14:paraId="07F564B6" w14:textId="77777777" w:rsidR="00DE0D22" w:rsidRPr="00DE0D22" w:rsidRDefault="00DE0D22" w:rsidP="00DE0D22">
      <w:pPr>
        <w:rPr>
          <w:color w:val="000000" w:themeColor="text1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MX"/>
        </w:rPr>
        <w:t>ar re</w:t>
      </w:r>
    </w:p>
    <w:p w14:paraId="6C254307" w14:textId="77777777" w:rsidR="00DE0D22" w:rsidRDefault="00DE0D22" w:rsidP="00DE0D22">
      <w:pPr>
        <w:rPr>
          <w:color w:val="000000" w:themeColor="text1"/>
        </w:rPr>
      </w:pPr>
    </w:p>
    <w:p w14:paraId="6C894420" w14:textId="77777777" w:rsidR="00647ACB" w:rsidRDefault="00647ACB" w:rsidP="00DE0D22">
      <w:pPr>
        <w:rPr>
          <w:color w:val="000000" w:themeColor="text1"/>
        </w:rPr>
      </w:pPr>
    </w:p>
    <w:sectPr w:rsidR="00647ACB" w:rsidSect="00F655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B8"/>
    <w:rsid w:val="00180A00"/>
    <w:rsid w:val="00207812"/>
    <w:rsid w:val="003F1FB8"/>
    <w:rsid w:val="004F42BB"/>
    <w:rsid w:val="005720DC"/>
    <w:rsid w:val="00604FBB"/>
    <w:rsid w:val="00647ACB"/>
    <w:rsid w:val="009C5FE8"/>
    <w:rsid w:val="00C675D9"/>
    <w:rsid w:val="00D01858"/>
    <w:rsid w:val="00DE0D22"/>
    <w:rsid w:val="00E54C2E"/>
    <w:rsid w:val="00E90FD8"/>
    <w:rsid w:val="00F05D35"/>
    <w:rsid w:val="00F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B02"/>
  <w15:chartTrackingRefBased/>
  <w15:docId w15:val="{B2ABF245-01F7-46E1-9205-46138D2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a1660</cp:lastModifiedBy>
  <cp:revision>2</cp:revision>
  <dcterms:created xsi:type="dcterms:W3CDTF">2021-12-05T05:33:00Z</dcterms:created>
  <dcterms:modified xsi:type="dcterms:W3CDTF">2021-12-05T05:33:00Z</dcterms:modified>
</cp:coreProperties>
</file>