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Carta de autorización de la madre, padre de familia o tutor para la salida de alumnas y alumnos al término de la jornada escolar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Montserrat" w:cs="Montserrat" w:eastAsia="Montserrat" w:hAnsi="Montserrat"/>
          <w:b w:val="1"/>
          <w:sz w:val="20"/>
          <w:szCs w:val="20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Ciclo Escolar 20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u w:val="single"/>
          <w:rtl w:val="0"/>
        </w:rPr>
        <w:t xml:space="preserve">21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- 20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u w:val="single"/>
          <w:rtl w:val="0"/>
        </w:rPr>
        <w:t xml:space="preserve">22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Ciudad de México a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u w:val="single"/>
          <w:rtl w:val="0"/>
        </w:rPr>
        <w:t xml:space="preserve">       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de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u w:val="single"/>
          <w:rtl w:val="0"/>
        </w:rPr>
        <w:t xml:space="preserve">                             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20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u w:val="single"/>
          <w:rtl w:val="0"/>
        </w:rPr>
        <w:t xml:space="preserve">21   </w:t>
      </w:r>
      <w:r w:rsidDel="00000000" w:rsidR="00000000" w:rsidRPr="00000000">
        <w:rPr>
          <w:rtl w:val="0"/>
        </w:rPr>
      </w:r>
    </w:p>
    <w:tbl>
      <w:tblPr>
        <w:tblStyle w:val="Table1"/>
        <w:tblW w:w="888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886"/>
        <w:tblGridChange w:id="0">
          <w:tblGrid>
            <w:gridCol w:w="8886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line="276" w:lineRule="auto"/>
              <w:ind w:left="-105" w:right="-4086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Director (a):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u w:val="single"/>
                <w:rtl w:val="0"/>
              </w:rPr>
              <w:t xml:space="preserve">  MTRA. YOLANDA YONCA CARPINTERO          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6">
            <w:pPr>
              <w:ind w:left="-105" w:right="-152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de la Escuela: __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u w:val="single"/>
                <w:rtl w:val="0"/>
              </w:rPr>
              <w:t xml:space="preserve">SECUNDARIA No. 100 “ LUIS DE CAMOENS”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7">
      <w:pPr>
        <w:spacing w:after="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La (los) que suscriben CC.____________________________________________________________________________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__________________________________________________________ padres de familia o tutor de la alumna (o) ______________________________________________, inscrita (o) en el _________ grado, grupo ________ de educación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u w:val="single"/>
          <w:rtl w:val="0"/>
        </w:rPr>
        <w:t xml:space="preserve"> SECUNDARIA 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y en cumplimiento a lo establecido en el artículo 31 fracción I, de la Constitución Política de los Estados Unido Mexicanos, así como del Artículo 129 fracciones I. y III. de la Ley General de Educación en el que se establece que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“Son obligaciones de quienes ejercen la patria potestad o la tutela: fracción I. Hacer que sus hijas, hijos o pupilos menores de dieciocho años, reciban la educación preescolar, la primaria, la secundaria,…”, fracción III. Colaborar con las instituciones educativas en las que estén inscritos sus hijas, hijos o pupilos en las actividades que dichas instituciones realicen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; …” y en el numeral 42, de la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Guía Operativa para la Organización y Funcionamiento de los Servicios de Educación Básica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Especial y para Adultos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 Escuelas Públicas en la Ciudad de México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relativo al ingreso y entrega de alumnos en planteles de educación básica.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SI ___ o NO____ autorizo para que nuestra (o) hija (o) al término de la jornada escolar se retire sola (o) del plantel educativo, portando la credencial de identificación emitida por la escuela y se traslade al domicilio: ______________________________________________________________________________________________________________________________________________________________________________, lo anterior, debido a que:_______________________________________________________________</w:t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Para cuidar su integridad le comunico que llevo a cabo las siguientes acciones: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En este sentido, deslindamos al plantel de toda responsabilidad en el traslado al domicilio antes mencionado.</w:t>
      </w:r>
    </w:p>
    <w:tbl>
      <w:tblPr>
        <w:tblStyle w:val="Table2"/>
        <w:tblW w:w="88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Atentamente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________________________________________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__________________________________________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Nombre y firma de la madre o tutora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Nombre y firma del padre o tutor</w:t>
            </w:r>
          </w:p>
        </w:tc>
      </w:tr>
    </w:tbl>
    <w:p w:rsidR="00000000" w:rsidDel="00000000" w:rsidP="00000000" w:rsidRDefault="00000000" w:rsidRPr="00000000" w14:paraId="0000001D">
      <w:pPr>
        <w:spacing w:after="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Nota: La madre, padre de familia o tutor, deberá anexar copia legible de identificación oficial vigente.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CARTA DE AUTORIZACIÓN DE LA MADRE, PADRE DE FAMILIA O TUTOR PARA LA ENTREGA DE ALUMNAS Y ALUMNOS </w:t>
      </w:r>
    </w:p>
    <w:p w:rsidR="00000000" w:rsidDel="00000000" w:rsidP="00000000" w:rsidRDefault="00000000" w:rsidRPr="00000000" w14:paraId="00000020">
      <w:pPr>
        <w:spacing w:after="0" w:lineRule="auto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Ciclo Escolar 20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u w:val="single"/>
          <w:rtl w:val="0"/>
        </w:rPr>
        <w:t xml:space="preserve">21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- 20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u w:val="single"/>
          <w:rtl w:val="0"/>
        </w:rPr>
        <w:t xml:space="preserve">22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Ciudad de México a _____ de __________________20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u w:val="single"/>
          <w:rtl w:val="0"/>
        </w:rPr>
        <w:t xml:space="preserve">21</w:t>
      </w:r>
      <w:r w:rsidDel="00000000" w:rsidR="00000000" w:rsidRPr="00000000">
        <w:rPr>
          <w:rtl w:val="0"/>
        </w:rPr>
      </w:r>
    </w:p>
    <w:tbl>
      <w:tblPr>
        <w:tblStyle w:val="Table3"/>
        <w:tblW w:w="887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876"/>
        <w:tblGridChange w:id="0">
          <w:tblGrid>
            <w:gridCol w:w="8876"/>
          </w:tblGrid>
        </w:tblGridChange>
      </w:tblGrid>
      <w:tr>
        <w:tc>
          <w:tcPr/>
          <w:p w:rsidR="00000000" w:rsidDel="00000000" w:rsidP="00000000" w:rsidRDefault="00000000" w:rsidRPr="00000000" w14:paraId="00000023">
            <w:pPr>
              <w:spacing w:line="276" w:lineRule="auto"/>
              <w:ind w:left="-105" w:right="-4086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Director (a):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u w:val="single"/>
                <w:rtl w:val="0"/>
              </w:rPr>
              <w:t xml:space="preserve">MTRA. YOLANDA YONCA CARPINTERO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-105" w:right="-156" w:firstLine="0"/>
              <w:rPr>
                <w:rFonts w:ascii="Montserrat" w:cs="Montserrat" w:eastAsia="Montserrat" w:hAnsi="Montserrat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de la Escuela :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u w:val="single"/>
                <w:rtl w:val="0"/>
              </w:rPr>
              <w:t xml:space="preserve">SECUNDARIA No. 100 “ LUIS DE CAMOENS “   </w:t>
            </w:r>
          </w:p>
        </w:tc>
      </w:tr>
    </w:tbl>
    <w:p w:rsidR="00000000" w:rsidDel="00000000" w:rsidP="00000000" w:rsidRDefault="00000000" w:rsidRPr="00000000" w14:paraId="00000025">
      <w:pPr>
        <w:spacing w:after="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La (los) que suscriben CC._______________________________________________________________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__________________________________________________________ padres de familia o tutor de la alumna (o) ______________________________________________, inscrita (o) en el _________ grado, grupo ________ de educación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u w:val="single"/>
          <w:rtl w:val="0"/>
        </w:rPr>
        <w:t xml:space="preserve">SECUNDARIA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, y en cumplimiento a lo establecido en el artículo 31 fracción I, de la Constitución Política de los Estados Unido Mexicanos, así como del Artículo 129 fracciones I. y III. de la Ley General de Educación en el que se establece que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“Son obligaciones de quienes ejercen la patria potestad o la tutela: fracción I. Hacer que sus hijas, hijos o pupilos menores de dieciocho años, reciban la educación preescolar, la primaria, la secundaria,…”, fracción III. Colaborar con las instituciones educativas en las que estén inscritos sus hijas, hijos o pupilos en las actividades que dichas instituciones realicen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; …” y en el numeral 42, de la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Guía Operativa para la Organización y Funcionamiento de los Servicios de Educación Básica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Especial y para Adultos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 Escuelas Públicas en la Ciudad de México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relativo al ingreso y entrega de alumnos en planteles de educación básica.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Autorizamos para que nuestra (o) hija (o) al término de la jornada escolar se entregue a las siguientes personas debidamente identificadas en la credencial emitida por la escuela, con fotografías: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1417"/>
        <w:gridCol w:w="4155"/>
        <w:tblGridChange w:id="0">
          <w:tblGrid>
            <w:gridCol w:w="3256"/>
            <w:gridCol w:w="1417"/>
            <w:gridCol w:w="4155"/>
          </w:tblGrid>
        </w:tblGridChange>
      </w:tblGrid>
      <w:t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Parentesco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Domicilio y No. Telefónico de contacto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Por lo anterior, deslindamos al plantel de toda responsabilidad o consecuencias legales.</w:t>
      </w:r>
    </w:p>
    <w:tbl>
      <w:tblPr>
        <w:tblStyle w:val="Table5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Atentamente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_____________________________________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_____________________________________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Nombre y firma de la madre o tutora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   Nombre y firma del padre o tutor</w:t>
            </w:r>
          </w:p>
        </w:tc>
      </w:tr>
    </w:tbl>
    <w:p w:rsidR="00000000" w:rsidDel="00000000" w:rsidP="00000000" w:rsidRDefault="00000000" w:rsidRPr="00000000" w14:paraId="00000049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Nota: La madre, padre de familia o tutor, deberá anexar copia legible de identificación oficial vigente.</w:t>
      </w:r>
    </w:p>
    <w:p w:rsidR="00000000" w:rsidDel="00000000" w:rsidP="00000000" w:rsidRDefault="00000000" w:rsidRPr="00000000" w14:paraId="0000004B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AVISO DE AUTORIZACIÓN PARA LA SALIDA ANTICIPADA DE ALUMNAS Y ALUMNOS </w:t>
      </w:r>
    </w:p>
    <w:p w:rsidR="00000000" w:rsidDel="00000000" w:rsidP="00000000" w:rsidRDefault="00000000" w:rsidRPr="00000000" w14:paraId="0000004D">
      <w:pPr>
        <w:spacing w:after="0" w:lineRule="auto"/>
        <w:jc w:val="center"/>
        <w:rPr>
          <w:rFonts w:ascii="Montserrat" w:cs="Montserrat" w:eastAsia="Montserrat" w:hAnsi="Montserrat"/>
          <w:b w:val="1"/>
          <w:sz w:val="20"/>
          <w:szCs w:val="20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Ciclo Escolar 20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u w:val="single"/>
          <w:rtl w:val="0"/>
        </w:rPr>
        <w:t xml:space="preserve">21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- 20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u w:val="single"/>
          <w:rtl w:val="0"/>
        </w:rPr>
        <w:t xml:space="preserve">22</w:t>
      </w:r>
    </w:p>
    <w:p w:rsidR="00000000" w:rsidDel="00000000" w:rsidP="00000000" w:rsidRDefault="00000000" w:rsidRPr="00000000" w14:paraId="0000004E">
      <w:pPr>
        <w:spacing w:after="0" w:lineRule="auto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right"/>
        <w:rPr>
          <w:rFonts w:ascii="Montserrat" w:cs="Montserrat" w:eastAsia="Montserrat" w:hAnsi="Montserrat"/>
          <w:sz w:val="20"/>
          <w:szCs w:val="20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Ciudad de México a _____ de __________________20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u w:val="single"/>
          <w:rtl w:val="0"/>
        </w:rPr>
        <w:t xml:space="preserve">21</w:t>
      </w:r>
    </w:p>
    <w:tbl>
      <w:tblPr>
        <w:tblStyle w:val="Table6"/>
        <w:tblW w:w="883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839"/>
        <w:tblGridChange w:id="0">
          <w:tblGrid>
            <w:gridCol w:w="8839"/>
          </w:tblGrid>
        </w:tblGridChange>
      </w:tblGrid>
      <w:tr>
        <w:trPr>
          <w:trHeight w:val="624" w:hRule="atLeast"/>
        </w:trPr>
        <w:tc>
          <w:tcPr/>
          <w:p w:rsidR="00000000" w:rsidDel="00000000" w:rsidP="00000000" w:rsidRDefault="00000000" w:rsidRPr="00000000" w14:paraId="00000050">
            <w:pPr>
              <w:spacing w:line="276" w:lineRule="auto"/>
              <w:ind w:left="-105" w:right="-4086" w:firstLine="0"/>
              <w:rPr>
                <w:rFonts w:ascii="Montserrat" w:cs="Montserrat" w:eastAsia="Montserrat" w:hAnsi="Montserrat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Director (a):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u w:val="single"/>
                <w:rtl w:val="0"/>
              </w:rPr>
              <w:t xml:space="preserve">MTRA. YOLANDA YONCA CARPINTERO </w:t>
            </w:r>
          </w:p>
          <w:p w:rsidR="00000000" w:rsidDel="00000000" w:rsidP="00000000" w:rsidRDefault="00000000" w:rsidRPr="00000000" w14:paraId="00000051">
            <w:pPr>
              <w:ind w:left="-105" w:right="-56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de la Escuela: SECUNDARIA No. 100 “LUIS DE CAMOENS”</w:t>
            </w:r>
          </w:p>
        </w:tc>
      </w:tr>
    </w:tbl>
    <w:p w:rsidR="00000000" w:rsidDel="00000000" w:rsidP="00000000" w:rsidRDefault="00000000" w:rsidRPr="00000000" w14:paraId="00000052">
      <w:pPr>
        <w:spacing w:after="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La (los) que suscriben CC._______________________________________________________________</w:t>
      </w:r>
    </w:p>
    <w:p w:rsidR="00000000" w:rsidDel="00000000" w:rsidP="00000000" w:rsidRDefault="00000000" w:rsidRPr="00000000" w14:paraId="00000054">
      <w:pPr>
        <w:spacing w:after="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__________________________________________________________ padres de familia o tutor de la alumna (o) ______________________________________________, inscrita (o) en el _________ grado, grupo ________ de educación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u w:val="single"/>
          <w:rtl w:val="0"/>
        </w:rPr>
        <w:t xml:space="preserve">SECUNDARIA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, y en cumplimiento a lo establecido en el artículo 31 fracción I, de la Constitución Política de los Estados Unido Mexicanos, así como del Artículo 129 fracciones I. y III. de la Ley General de Educación en el que se establece que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“Son obligaciones de quienes ejercen la patria potestad o la tutela: fracción I. Hacer que sus hijas, hijos o pupilos menores de dieciocho años, reciban la educación preescolar, la primaria, la secundaria,…”, fracción III. Colaborar con las instituciones educativas en las que estén inscritos sus hijas, hijos o pupilos en las actividades que dichas instituciones realicen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; …” y en el numeral 42, de la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Guía Operativa para la Organización y Funcionamiento de los Servicios de Educación Básica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Especial y para Adultos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 Escuelas Públicas en la Ciudad de México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relativo al ingreso y entrega de alumnos en planteles de educación básica. </w:t>
      </w:r>
    </w:p>
    <w:p w:rsidR="00000000" w:rsidDel="00000000" w:rsidP="00000000" w:rsidRDefault="00000000" w:rsidRPr="00000000" w14:paraId="00000055">
      <w:pPr>
        <w:spacing w:after="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Autorizamos para que nuestra (o) hija (o) salga del plantel antes de que concluya la jornada escolar debido a que: ________________________________________________________y se entregue a las siguientes personas debidamente identificadas en la credencial emitida por la escuela, con fotografías:</w:t>
      </w:r>
    </w:p>
    <w:p w:rsidR="00000000" w:rsidDel="00000000" w:rsidP="00000000" w:rsidRDefault="00000000" w:rsidRPr="00000000" w14:paraId="00000057">
      <w:pPr>
        <w:spacing w:after="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1417"/>
        <w:gridCol w:w="4155"/>
        <w:tblGridChange w:id="0">
          <w:tblGrid>
            <w:gridCol w:w="3256"/>
            <w:gridCol w:w="1417"/>
            <w:gridCol w:w="4155"/>
          </w:tblGrid>
        </w:tblGridChange>
      </w:tblGrid>
      <w:t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Parentesco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Domicilio y No. Telefónico de contacto</w:t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after="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Por lo anterior, deslindamos al plantel de toda responsabilidad o consecuencias legales.</w:t>
      </w:r>
    </w:p>
    <w:tbl>
      <w:tblPr>
        <w:tblStyle w:val="Table8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Atentamente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________________________________________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______________________________________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 Nombre y firma de la madre o tutora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   Nombre y firma del padre o tutor</w:t>
            </w:r>
          </w:p>
        </w:tc>
      </w:tr>
    </w:tbl>
    <w:p w:rsidR="00000000" w:rsidDel="00000000" w:rsidP="00000000" w:rsidRDefault="00000000" w:rsidRPr="00000000" w14:paraId="00000077">
      <w:pPr>
        <w:spacing w:after="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Nota: La madre, padre de familia o tutor, deberá anexar copia legible de identificación oficial vigente.</w:t>
      </w:r>
    </w:p>
    <w:sectPr>
      <w:headerReference r:id="rId6" w:type="default"/>
      <w:headerReference r:id="rId7" w:type="first"/>
      <w:headerReference r:id="rId8" w:type="even"/>
      <w:pgSz w:h="15840" w:w="12240" w:orient="portrait"/>
      <w:pgMar w:bottom="1134" w:top="851" w:left="1701" w:right="1701" w:header="142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Montserra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5610860" cy="86296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0860" cy="8629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  <w:color w:val="40404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  <w:color w:val="40404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Arial" w:cs="Arial" w:eastAsia="Arial" w:hAnsi="Arial"/>
      <w:color w:val="40404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rFonts w:ascii="Arial" w:cs="Arial" w:eastAsia="Arial" w:hAnsi="Arial"/>
      <w:color w:val="40404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rFonts w:ascii="Arial" w:cs="Arial" w:eastAsia="Arial" w:hAnsi="Arial"/>
      <w:color w:val="40404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rFonts w:ascii="Arial" w:cs="Arial" w:eastAsia="Arial" w:hAnsi="Arial"/>
      <w:color w:val="40404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rPr>
      <w:rFonts w:ascii="Arial" w:cs="Arial" w:eastAsia="Arial" w:hAnsi="Arial"/>
      <w:color w:val="40404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>
      <w:rFonts w:ascii="Arial" w:cs="Arial" w:eastAsia="Arial" w:hAnsi="Arial"/>
      <w:color w:val="40404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