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202" w:tblpY="-429"/>
        <w:tblW w:w="108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C001CA" w:rsidRPr="00787A1C" w14:paraId="6B2D45E5" w14:textId="77777777" w:rsidTr="00872E68">
        <w:trPr>
          <w:trHeight w:val="537"/>
        </w:trPr>
        <w:tc>
          <w:tcPr>
            <w:tcW w:w="10868" w:type="dxa"/>
          </w:tcPr>
          <w:p w14:paraId="7F6FF4D3" w14:textId="77777777" w:rsidR="00C001CA" w:rsidRPr="00787A1C" w:rsidRDefault="00C001CA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3C712CD4" w14:textId="77777777" w:rsidR="001276A6" w:rsidRDefault="001276A6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7111AB03" w14:textId="77777777" w:rsidR="001276A6" w:rsidRDefault="001276A6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05104EC6" w14:textId="5CD1A0C6" w:rsidR="00C001CA" w:rsidRPr="00787A1C" w:rsidRDefault="00C001CA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ESCUELA SECUNDARI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 NO. 100 "LUIS DE CAMOENS" 2021-2022</w:t>
            </w:r>
          </w:p>
          <w:p w14:paraId="5DAAA8D1" w14:textId="77777777" w:rsidR="00C001CA" w:rsidRPr="00787A1C" w:rsidRDefault="00C001CA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14:paraId="771B3E2D" w14:textId="327AE9BA" w:rsidR="00C001CA" w:rsidRPr="00787A1C" w:rsidRDefault="00C001CA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                     </w:t>
            </w:r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ACTIVIDA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D A REALIZARSE DE LA SEMANA DEL </w:t>
            </w:r>
            <w:r w:rsidR="00751CA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05</w:t>
            </w:r>
            <w:r w:rsidR="005B0443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</w:t>
            </w:r>
            <w:r w:rsidR="001276A6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L </w:t>
            </w:r>
            <w:r w:rsidR="00751CA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</w:t>
            </w:r>
            <w:r w:rsidR="00D22C0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DE </w:t>
            </w:r>
            <w:r w:rsidR="00D22C0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DIC</w:t>
            </w:r>
            <w:r w:rsidR="00CC57BD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I</w:t>
            </w:r>
            <w:r w:rsidR="00D22C0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</w:t>
            </w:r>
            <w:r w:rsidR="00CC57BD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BRE  DE 2021</w:t>
            </w:r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</w:t>
            </w:r>
          </w:p>
        </w:tc>
      </w:tr>
    </w:tbl>
    <w:p w14:paraId="42DA1FC5" w14:textId="3C995C77" w:rsidR="00684C94" w:rsidRDefault="00684C94"/>
    <w:p w14:paraId="627D0D35" w14:textId="72708B22" w:rsidR="00C001CA" w:rsidRDefault="00C001CA"/>
    <w:tbl>
      <w:tblPr>
        <w:tblStyle w:val="Tablaconcuadrcula"/>
        <w:tblpPr w:leftFromText="141" w:rightFromText="141" w:vertAnchor="text" w:horzAnchor="margin" w:tblpX="-1139" w:tblpY="-54"/>
        <w:tblW w:w="5823" w:type="pct"/>
        <w:tblLook w:val="04A0" w:firstRow="1" w:lastRow="0" w:firstColumn="1" w:lastColumn="0" w:noHBand="0" w:noVBand="1"/>
      </w:tblPr>
      <w:tblGrid>
        <w:gridCol w:w="5629"/>
        <w:gridCol w:w="10668"/>
      </w:tblGrid>
      <w:tr w:rsidR="00C001CA" w:rsidRPr="00787A1C" w14:paraId="1164E2FB" w14:textId="77777777" w:rsidTr="00132767">
        <w:tc>
          <w:tcPr>
            <w:tcW w:w="1727" w:type="pct"/>
            <w:shd w:val="clear" w:color="auto" w:fill="D9D9D9" w:themeFill="background1" w:themeFillShade="D9"/>
          </w:tcPr>
          <w:p w14:paraId="4574DD71" w14:textId="77777777" w:rsidR="00C001CA" w:rsidRPr="00C001CA" w:rsidRDefault="00C001CA" w:rsidP="001327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ASIGNATURA</w:t>
            </w:r>
          </w:p>
        </w:tc>
        <w:tc>
          <w:tcPr>
            <w:tcW w:w="3273" w:type="pct"/>
          </w:tcPr>
          <w:p w14:paraId="2F600321" w14:textId="77777777" w:rsidR="00C001CA" w:rsidRPr="00C001CA" w:rsidRDefault="00C001CA" w:rsidP="00132767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C001CA">
              <w:rPr>
                <w:rFonts w:ascii="Comic Sans MS" w:hAnsi="Comic Sans MS"/>
                <w:bCs/>
                <w:sz w:val="20"/>
                <w:szCs w:val="20"/>
              </w:rPr>
              <w:t>FORMACIÓN CÍVICA Y ÉTICA</w:t>
            </w:r>
          </w:p>
        </w:tc>
      </w:tr>
      <w:tr w:rsidR="00C001CA" w:rsidRPr="00787A1C" w14:paraId="69AFEA25" w14:textId="77777777" w:rsidTr="00132767">
        <w:tc>
          <w:tcPr>
            <w:tcW w:w="1727" w:type="pct"/>
            <w:shd w:val="clear" w:color="auto" w:fill="D9D9D9" w:themeFill="background1" w:themeFillShade="D9"/>
          </w:tcPr>
          <w:p w14:paraId="6664706D" w14:textId="77777777" w:rsidR="00C001CA" w:rsidRPr="00C001CA" w:rsidRDefault="00C001CA" w:rsidP="001327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DOCENTE</w:t>
            </w:r>
          </w:p>
        </w:tc>
        <w:tc>
          <w:tcPr>
            <w:tcW w:w="3273" w:type="pct"/>
          </w:tcPr>
          <w:p w14:paraId="3639FD1C" w14:textId="77777777" w:rsidR="00C001CA" w:rsidRPr="00C001CA" w:rsidRDefault="00C001CA" w:rsidP="00132767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C001CA">
              <w:rPr>
                <w:rFonts w:ascii="Comic Sans MS" w:hAnsi="Comic Sans MS"/>
                <w:bCs/>
                <w:sz w:val="20"/>
                <w:szCs w:val="20"/>
              </w:rPr>
              <w:t>FABIOLA GONZÁLEZ OCHOA</w:t>
            </w:r>
          </w:p>
        </w:tc>
      </w:tr>
      <w:tr w:rsidR="00C001CA" w:rsidRPr="00787A1C" w14:paraId="1546EF43" w14:textId="77777777" w:rsidTr="00132767">
        <w:tc>
          <w:tcPr>
            <w:tcW w:w="1727" w:type="pct"/>
            <w:shd w:val="clear" w:color="auto" w:fill="D9D9D9" w:themeFill="background1" w:themeFillShade="D9"/>
          </w:tcPr>
          <w:p w14:paraId="1CB67884" w14:textId="77777777" w:rsidR="00C001CA" w:rsidRPr="00C001CA" w:rsidRDefault="00C001CA" w:rsidP="001327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GRADO Y GRUPOS</w:t>
            </w:r>
          </w:p>
        </w:tc>
        <w:tc>
          <w:tcPr>
            <w:tcW w:w="3273" w:type="pct"/>
          </w:tcPr>
          <w:p w14:paraId="1F3A2916" w14:textId="4B8E7599" w:rsidR="00C001CA" w:rsidRPr="00C001CA" w:rsidRDefault="00C001CA" w:rsidP="00132767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1RO A, B, C, D, E, </w:t>
            </w:r>
            <w:r w:rsidRPr="00C001CA">
              <w:rPr>
                <w:rFonts w:ascii="Comic Sans MS" w:hAnsi="Comic Sans MS"/>
                <w:bCs/>
                <w:sz w:val="20"/>
                <w:szCs w:val="20"/>
              </w:rPr>
              <w:t>F</w:t>
            </w:r>
          </w:p>
        </w:tc>
      </w:tr>
      <w:tr w:rsidR="00C001CA" w:rsidRPr="00787A1C" w14:paraId="6CE28F24" w14:textId="77777777" w:rsidTr="00132767">
        <w:trPr>
          <w:trHeight w:val="438"/>
        </w:trPr>
        <w:tc>
          <w:tcPr>
            <w:tcW w:w="1727" w:type="pct"/>
            <w:shd w:val="clear" w:color="auto" w:fill="D9D9D9" w:themeFill="background1" w:themeFillShade="D9"/>
          </w:tcPr>
          <w:p w14:paraId="5D558EA4" w14:textId="77777777" w:rsidR="00C001CA" w:rsidRPr="00C001CA" w:rsidRDefault="00C001CA" w:rsidP="001327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MEDIO POR EL CUAL RECIBIRÁ LAS ACTIVIDADES.</w:t>
            </w:r>
          </w:p>
        </w:tc>
        <w:tc>
          <w:tcPr>
            <w:tcW w:w="3273" w:type="pct"/>
          </w:tcPr>
          <w:p w14:paraId="364E1759" w14:textId="782ECF46" w:rsidR="00C001CA" w:rsidRPr="00C001CA" w:rsidRDefault="00C001CA" w:rsidP="00132767">
            <w:pPr>
              <w:spacing w:line="480" w:lineRule="auto"/>
              <w:contextualSpacing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C001CA">
              <w:rPr>
                <w:rFonts w:ascii="Comic Sans MS" w:hAnsi="Comic Sans MS" w:cs="Arial"/>
                <w:bCs/>
                <w:sz w:val="20"/>
                <w:szCs w:val="20"/>
              </w:rPr>
              <w:t>SECUNDARIA (EN HOJAS BLANCAS DENTRO DE UN SOBRE MANILA TAMAÑO CARTA)</w:t>
            </w:r>
            <w:r w:rsidR="00EC02BB">
              <w:rPr>
                <w:rFonts w:ascii="Comic Sans MS" w:hAnsi="Comic Sans MS" w:cs="Arial"/>
                <w:bCs/>
                <w:sz w:val="20"/>
                <w:szCs w:val="20"/>
              </w:rPr>
              <w:t xml:space="preserve"> O ENVIAR </w:t>
            </w:r>
            <w:r w:rsidR="00751CAA">
              <w:rPr>
                <w:rFonts w:ascii="Comic Sans MS" w:hAnsi="Comic Sans MS" w:cs="Arial"/>
                <w:bCs/>
                <w:sz w:val="20"/>
                <w:szCs w:val="20"/>
              </w:rPr>
              <w:t>ACTIVIDADES</w:t>
            </w:r>
            <w:r w:rsidR="00EC02BB">
              <w:rPr>
                <w:rFonts w:ascii="Comic Sans MS" w:hAnsi="Comic Sans MS" w:cs="Arial"/>
                <w:bCs/>
                <w:sz w:val="20"/>
                <w:szCs w:val="20"/>
              </w:rPr>
              <w:t xml:space="preserve"> VÍA WHATSAPP (55</w:t>
            </w:r>
            <w:r w:rsidR="00751CAA">
              <w:rPr>
                <w:rFonts w:ascii="Comic Sans MS" w:hAnsi="Comic Sans MS" w:cs="Arial"/>
                <w:bCs/>
                <w:sz w:val="20"/>
                <w:szCs w:val="20"/>
              </w:rPr>
              <w:t>46654751</w:t>
            </w:r>
            <w:r w:rsidR="00EC02BB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</w:tr>
      <w:tr w:rsidR="00C001CA" w:rsidRPr="00787A1C" w14:paraId="6767CE13" w14:textId="77777777" w:rsidTr="00132767">
        <w:trPr>
          <w:trHeight w:val="290"/>
        </w:trPr>
        <w:tc>
          <w:tcPr>
            <w:tcW w:w="1727" w:type="pct"/>
            <w:shd w:val="clear" w:color="auto" w:fill="D9D9D9" w:themeFill="background1" w:themeFillShade="D9"/>
          </w:tcPr>
          <w:p w14:paraId="4A9A41CD" w14:textId="77777777" w:rsidR="00C001CA" w:rsidRPr="00C001CA" w:rsidRDefault="00C001CA" w:rsidP="001327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FECHA DE ENTREGA</w:t>
            </w:r>
          </w:p>
        </w:tc>
        <w:tc>
          <w:tcPr>
            <w:tcW w:w="3273" w:type="pct"/>
          </w:tcPr>
          <w:p w14:paraId="1ADB3AB4" w14:textId="4C2544B8" w:rsidR="00C001CA" w:rsidRPr="00C001CA" w:rsidRDefault="00751CAA" w:rsidP="00132767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D22C0A">
              <w:rPr>
                <w:rFonts w:ascii="Comic Sans MS" w:hAnsi="Comic Sans MS"/>
                <w:bCs/>
                <w:sz w:val="20"/>
                <w:szCs w:val="20"/>
              </w:rPr>
              <w:t>6</w:t>
            </w:r>
            <w:r w:rsidR="002C7147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CC57BD">
              <w:rPr>
                <w:rFonts w:ascii="Comic Sans MS" w:hAnsi="Comic Sans MS"/>
                <w:bCs/>
                <w:sz w:val="20"/>
                <w:szCs w:val="20"/>
              </w:rPr>
              <w:t xml:space="preserve">DE </w:t>
            </w:r>
            <w:r w:rsidR="00D22C0A">
              <w:rPr>
                <w:rFonts w:ascii="Comic Sans MS" w:hAnsi="Comic Sans MS"/>
                <w:bCs/>
                <w:sz w:val="20"/>
                <w:szCs w:val="20"/>
              </w:rPr>
              <w:t>DIC</w:t>
            </w:r>
            <w:r w:rsidR="00CC57BD">
              <w:rPr>
                <w:rFonts w:ascii="Comic Sans MS" w:hAnsi="Comic Sans MS"/>
                <w:bCs/>
                <w:sz w:val="20"/>
                <w:szCs w:val="20"/>
              </w:rPr>
              <w:t>IEMBRE</w:t>
            </w:r>
          </w:p>
        </w:tc>
      </w:tr>
    </w:tbl>
    <w:p w14:paraId="6296923B" w14:textId="3D404386" w:rsidR="00C001CA" w:rsidRDefault="00C001CA"/>
    <w:tbl>
      <w:tblPr>
        <w:tblStyle w:val="Tablaconcuadrcula"/>
        <w:tblpPr w:leftFromText="141" w:rightFromText="141" w:vertAnchor="text" w:horzAnchor="margin" w:tblpX="-1281" w:tblpY="110"/>
        <w:tblW w:w="5924" w:type="pct"/>
        <w:tblLayout w:type="fixed"/>
        <w:tblLook w:val="0000" w:firstRow="0" w:lastRow="0" w:firstColumn="0" w:lastColumn="0" w:noHBand="0" w:noVBand="0"/>
      </w:tblPr>
      <w:tblGrid>
        <w:gridCol w:w="3691"/>
        <w:gridCol w:w="10173"/>
        <w:gridCol w:w="2716"/>
      </w:tblGrid>
      <w:tr w:rsidR="00C001CA" w:rsidRPr="00787A1C" w14:paraId="035D6DA8" w14:textId="77777777" w:rsidTr="003B36B2">
        <w:trPr>
          <w:trHeight w:val="268"/>
        </w:trPr>
        <w:tc>
          <w:tcPr>
            <w:tcW w:w="1113" w:type="pct"/>
            <w:shd w:val="clear" w:color="auto" w:fill="D9D9D9" w:themeFill="background1" w:themeFillShade="D9"/>
          </w:tcPr>
          <w:p w14:paraId="5C4EB3E8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20"/>
              </w:rPr>
              <w:t>APRENDIZAJE ESPERADO</w:t>
            </w:r>
          </w:p>
        </w:tc>
        <w:tc>
          <w:tcPr>
            <w:tcW w:w="3068" w:type="pct"/>
            <w:shd w:val="clear" w:color="auto" w:fill="D9D9D9" w:themeFill="background1" w:themeFillShade="D9"/>
          </w:tcPr>
          <w:p w14:paraId="5258A4D2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787A1C">
              <w:rPr>
                <w:rFonts w:cs="Arial"/>
                <w:b/>
                <w:bCs/>
                <w:color w:val="000000"/>
              </w:rPr>
              <w:t>ACTIVIDAD</w:t>
            </w:r>
          </w:p>
        </w:tc>
        <w:tc>
          <w:tcPr>
            <w:tcW w:w="819" w:type="pct"/>
            <w:shd w:val="clear" w:color="auto" w:fill="D9D9D9" w:themeFill="background1" w:themeFillShade="D9"/>
          </w:tcPr>
          <w:p w14:paraId="2DB7E874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20"/>
              </w:rPr>
              <w:t>PRODUCTO</w:t>
            </w:r>
          </w:p>
        </w:tc>
      </w:tr>
      <w:tr w:rsidR="00C001CA" w:rsidRPr="00787A1C" w14:paraId="2194D060" w14:textId="77777777" w:rsidTr="003B36B2">
        <w:trPr>
          <w:trHeight w:val="869"/>
        </w:trPr>
        <w:tc>
          <w:tcPr>
            <w:tcW w:w="1113" w:type="pct"/>
          </w:tcPr>
          <w:p w14:paraId="0E45F6C1" w14:textId="52645840" w:rsidR="00B21D88" w:rsidRDefault="00B21D88" w:rsidP="00B21D88">
            <w:pPr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Comprende los cambios físicos y emocionales que experimenta durante la adolescencia y valora las implicaciones personales que trae consigo el ejercicio temprano de la sexualidad</w:t>
            </w:r>
          </w:p>
          <w:p w14:paraId="32446C65" w14:textId="10FC7B72" w:rsidR="00C001CA" w:rsidRPr="00E82856" w:rsidRDefault="00C001CA" w:rsidP="00C001CA">
            <w:pPr>
              <w:pStyle w:val="Prrafodelista"/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3068" w:type="pct"/>
          </w:tcPr>
          <w:p w14:paraId="4B069295" w14:textId="77777777" w:rsidR="000D43F1" w:rsidRDefault="00283276" w:rsidP="00283276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TEMA: CAMBIOS EN MI PERSONA Y EN MIS RELACIONES CON LOS DEMÁS.</w:t>
            </w:r>
          </w:p>
          <w:p w14:paraId="6DC377B4" w14:textId="06B7ABBD" w:rsidR="00DD2CAC" w:rsidRDefault="00DD2CAC" w:rsidP="00387EF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87EFD">
              <w:rPr>
                <w:rFonts w:ascii="Comic Sans MS" w:hAnsi="Comic Sans MS"/>
                <w:sz w:val="20"/>
                <w:szCs w:val="20"/>
                <w:lang w:val="es-ES"/>
              </w:rPr>
              <w:t>Describe algunos cambios de tu persona.</w:t>
            </w:r>
          </w:p>
          <w:p w14:paraId="4F4413C0" w14:textId="77777777" w:rsidR="00387EFD" w:rsidRPr="00387EFD" w:rsidRDefault="00387EFD" w:rsidP="00387EFD">
            <w:pPr>
              <w:pStyle w:val="Prrafodelista"/>
              <w:ind w:left="1080"/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5"/>
              <w:gridCol w:w="3316"/>
              <w:gridCol w:w="3316"/>
            </w:tblGrid>
            <w:tr w:rsidR="00DD2CAC" w14:paraId="1B692760" w14:textId="77777777" w:rsidTr="00DD2CAC">
              <w:tc>
                <w:tcPr>
                  <w:tcW w:w="3315" w:type="dxa"/>
                </w:tcPr>
                <w:p w14:paraId="30C1FB08" w14:textId="00C89EB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ASPECTO</w:t>
                  </w:r>
                </w:p>
              </w:tc>
              <w:tc>
                <w:tcPr>
                  <w:tcW w:w="3316" w:type="dxa"/>
                </w:tcPr>
                <w:p w14:paraId="1CC83F7F" w14:textId="50BA1ADE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ANTES</w:t>
                  </w:r>
                </w:p>
              </w:tc>
              <w:tc>
                <w:tcPr>
                  <w:tcW w:w="3316" w:type="dxa"/>
                </w:tcPr>
                <w:p w14:paraId="49389998" w14:textId="0B8CF93A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AHORA</w:t>
                  </w:r>
                </w:p>
              </w:tc>
            </w:tr>
            <w:tr w:rsidR="00DD2CAC" w14:paraId="7434959E" w14:textId="77777777" w:rsidTr="00DD2CAC">
              <w:tc>
                <w:tcPr>
                  <w:tcW w:w="3315" w:type="dxa"/>
                </w:tcPr>
                <w:p w14:paraId="2C184878" w14:textId="0EBE76F8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Momentos en que me gusta estar a solas</w:t>
                  </w:r>
                </w:p>
              </w:tc>
              <w:tc>
                <w:tcPr>
                  <w:tcW w:w="3316" w:type="dxa"/>
                </w:tcPr>
                <w:p w14:paraId="3AA0FF15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16" w:type="dxa"/>
                </w:tcPr>
                <w:p w14:paraId="4D669A27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D2CAC" w14:paraId="42764F44" w14:textId="77777777" w:rsidTr="00DD2CAC">
              <w:tc>
                <w:tcPr>
                  <w:tcW w:w="3315" w:type="dxa"/>
                </w:tcPr>
                <w:p w14:paraId="205CCB3B" w14:textId="3262D88F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Gustos y aficiones</w:t>
                  </w:r>
                </w:p>
              </w:tc>
              <w:tc>
                <w:tcPr>
                  <w:tcW w:w="3316" w:type="dxa"/>
                </w:tcPr>
                <w:p w14:paraId="22ED6197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16" w:type="dxa"/>
                </w:tcPr>
                <w:p w14:paraId="07C59874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D2CAC" w14:paraId="60B6C0CE" w14:textId="77777777" w:rsidTr="00DD2CAC">
              <w:tc>
                <w:tcPr>
                  <w:tcW w:w="3315" w:type="dxa"/>
                </w:tcPr>
                <w:p w14:paraId="4FCBB539" w14:textId="5701CAA1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lastRenderedPageBreak/>
                    <w:t>Interés acerca de la manera en que me veo</w:t>
                  </w:r>
                </w:p>
              </w:tc>
              <w:tc>
                <w:tcPr>
                  <w:tcW w:w="3316" w:type="dxa"/>
                </w:tcPr>
                <w:p w14:paraId="54F43D86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16" w:type="dxa"/>
                </w:tcPr>
                <w:p w14:paraId="38E91426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D2CAC" w14:paraId="41D8A458" w14:textId="77777777" w:rsidTr="00DD2CAC">
              <w:tc>
                <w:tcPr>
                  <w:tcW w:w="3315" w:type="dxa"/>
                </w:tcPr>
                <w:p w14:paraId="5E0F9838" w14:textId="3BCEFCA1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Cuidados relativos a mi higiene personal</w:t>
                  </w:r>
                </w:p>
              </w:tc>
              <w:tc>
                <w:tcPr>
                  <w:tcW w:w="3316" w:type="dxa"/>
                </w:tcPr>
                <w:p w14:paraId="174F8013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16" w:type="dxa"/>
                </w:tcPr>
                <w:p w14:paraId="5FF129AC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D2CAC" w14:paraId="53B9D739" w14:textId="77777777" w:rsidTr="00DD2CAC">
              <w:tc>
                <w:tcPr>
                  <w:tcW w:w="3315" w:type="dxa"/>
                </w:tcPr>
                <w:p w14:paraId="2F259D49" w14:textId="0AFB2831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Actividades que me gusta hacer con personas de mi edad</w:t>
                  </w:r>
                </w:p>
              </w:tc>
              <w:tc>
                <w:tcPr>
                  <w:tcW w:w="3316" w:type="dxa"/>
                </w:tcPr>
                <w:p w14:paraId="510FC0C7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16" w:type="dxa"/>
                </w:tcPr>
                <w:p w14:paraId="6463622A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D2CAC" w14:paraId="54CB4613" w14:textId="77777777" w:rsidTr="00DD2CAC">
              <w:tc>
                <w:tcPr>
                  <w:tcW w:w="3315" w:type="dxa"/>
                </w:tcPr>
                <w:p w14:paraId="1B828A1D" w14:textId="374AD403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Situaciones que me desagradan</w:t>
                  </w:r>
                </w:p>
              </w:tc>
              <w:tc>
                <w:tcPr>
                  <w:tcW w:w="3316" w:type="dxa"/>
                </w:tcPr>
                <w:p w14:paraId="79F93D4B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316" w:type="dxa"/>
                </w:tcPr>
                <w:p w14:paraId="69B16061" w14:textId="77777777" w:rsidR="00DD2CAC" w:rsidRDefault="00DD2CAC" w:rsidP="004E48D4">
                  <w:pPr>
                    <w:framePr w:hSpace="141" w:wrap="around" w:vAnchor="text" w:hAnchor="margin" w:x="-1281" w:y="110"/>
                    <w:jc w:val="both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3D85E124" w14:textId="77777777" w:rsidR="00DD2CAC" w:rsidRDefault="00DD2CAC" w:rsidP="00283276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5391B9A6" w14:textId="01B69F65" w:rsidR="00DD2CAC" w:rsidRDefault="00DD2CAC" w:rsidP="00283276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¿Qué necesitas hacer para adaptarte a los cambios?</w:t>
            </w:r>
          </w:p>
          <w:p w14:paraId="560D95B8" w14:textId="62359E3E" w:rsidR="00387EFD" w:rsidRDefault="00387EFD" w:rsidP="00283276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E049EAB" w14:textId="368B7AAA" w:rsidR="00387EFD" w:rsidRDefault="00387EFD" w:rsidP="00387EF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Responde lo siguiente.</w:t>
            </w:r>
          </w:p>
          <w:p w14:paraId="1FEDA3F3" w14:textId="32DE9AC1" w:rsidR="00387EFD" w:rsidRDefault="00387EFD" w:rsidP="00387EFD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20E3AF1D" w14:textId="4375D3F1" w:rsidR="00387EFD" w:rsidRDefault="00387EFD" w:rsidP="00387EF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Me llamo:</w:t>
            </w:r>
          </w:p>
          <w:p w14:paraId="1A508BA9" w14:textId="62A0ED54" w:rsidR="00387EFD" w:rsidRDefault="00387EFD" w:rsidP="00387EFD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52BD88FB" w14:textId="0FBFB0CB" w:rsidR="00387EFD" w:rsidRDefault="00387EFD" w:rsidP="00387EF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¿Por qué te llamas así?:</w:t>
            </w:r>
          </w:p>
          <w:p w14:paraId="65FCFD0C" w14:textId="77777777" w:rsidR="00387EFD" w:rsidRPr="00387EFD" w:rsidRDefault="00387EFD" w:rsidP="00387EFD">
            <w:pPr>
              <w:pStyle w:val="Prrafodelista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680369C1" w14:textId="376ADF65" w:rsidR="00387EFD" w:rsidRDefault="00387EFD" w:rsidP="00387EF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Soy:</w:t>
            </w:r>
          </w:p>
          <w:p w14:paraId="6340589B" w14:textId="77777777" w:rsidR="00387EFD" w:rsidRPr="00387EFD" w:rsidRDefault="00387EFD" w:rsidP="00387EFD">
            <w:pPr>
              <w:pStyle w:val="Prrafodelista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62DC8374" w14:textId="47EE1BF6" w:rsidR="00387EFD" w:rsidRDefault="00387EFD" w:rsidP="00387EF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Me gustaría ser más:</w:t>
            </w:r>
          </w:p>
          <w:p w14:paraId="4444E70A" w14:textId="77777777" w:rsidR="00387EFD" w:rsidRPr="00387EFD" w:rsidRDefault="00387EFD" w:rsidP="00387EFD">
            <w:pPr>
              <w:pStyle w:val="Prrafodelista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14B37965" w14:textId="6780A096" w:rsidR="00387EFD" w:rsidRDefault="00387EFD" w:rsidP="00387EF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Mis amigos piensan que soy:</w:t>
            </w:r>
          </w:p>
          <w:p w14:paraId="514ADE1E" w14:textId="77777777" w:rsidR="00387EFD" w:rsidRPr="00387EFD" w:rsidRDefault="00387EFD" w:rsidP="00387EFD">
            <w:pPr>
              <w:pStyle w:val="Prrafodelista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4C9D802B" w14:textId="4D91C301" w:rsidR="00387EFD" w:rsidRDefault="00387EFD" w:rsidP="00387EF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lastRenderedPageBreak/>
              <w:t>Mis compañeros piensan que soy:</w:t>
            </w:r>
          </w:p>
          <w:p w14:paraId="5F2B0C91" w14:textId="77777777" w:rsidR="00387EFD" w:rsidRPr="00387EFD" w:rsidRDefault="00387EFD" w:rsidP="00387EFD">
            <w:pPr>
              <w:pStyle w:val="Prrafodelista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6BF2DD92" w14:textId="51D18A1C" w:rsidR="00387EFD" w:rsidRDefault="00387EFD" w:rsidP="00387EF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Nadie sabe que soy:</w:t>
            </w:r>
          </w:p>
          <w:p w14:paraId="61E0730F" w14:textId="77777777" w:rsidR="00387EFD" w:rsidRPr="00387EFD" w:rsidRDefault="00387EFD" w:rsidP="00387EFD">
            <w:pPr>
              <w:pStyle w:val="Prrafodelista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6EAC4503" w14:textId="4EEC4B2D" w:rsidR="00387EFD" w:rsidRDefault="00387EFD" w:rsidP="00387EF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de mis metas es:</w:t>
            </w:r>
          </w:p>
          <w:p w14:paraId="3C70FE09" w14:textId="77777777" w:rsidR="00387EFD" w:rsidRPr="00387EFD" w:rsidRDefault="00387EFD" w:rsidP="00387EFD">
            <w:pPr>
              <w:pStyle w:val="Prrafodelista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239BDF7" w14:textId="6584E087" w:rsidR="00387EFD" w:rsidRPr="002B630B" w:rsidRDefault="00387EFD" w:rsidP="002832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Algunas cualidades que valoró en mí son:</w:t>
            </w:r>
          </w:p>
        </w:tc>
        <w:tc>
          <w:tcPr>
            <w:tcW w:w="819" w:type="pct"/>
          </w:tcPr>
          <w:p w14:paraId="04B3020D" w14:textId="77777777" w:rsidR="002B630B" w:rsidRDefault="002B630B" w:rsidP="002B630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lastRenderedPageBreak/>
              <w:t>Tabla</w:t>
            </w:r>
          </w:p>
          <w:p w14:paraId="59497E1A" w14:textId="57481DFB" w:rsidR="001276A6" w:rsidRDefault="00757834" w:rsidP="002B630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Preguntas</w:t>
            </w:r>
          </w:p>
          <w:p w14:paraId="07666B63" w14:textId="77777777" w:rsidR="00C001CA" w:rsidRPr="003400E4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</w:p>
          <w:p w14:paraId="7F326777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4BB82A67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33F9A17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A075B0A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73C840C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7A28C0A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1E320A5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1681895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183E046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B3FB699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464CC4E7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A2AAA0A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1C9E620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98E1EB5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C3CF1BA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9123C99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BAB6CC3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A782AA4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F089918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7E5D415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7060378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CBFE444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B27E1C1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40CA6B1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463BEA0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56B3149" w14:textId="0D12DD21" w:rsidR="00C001CA" w:rsidRDefault="00C001CA"/>
    <w:tbl>
      <w:tblPr>
        <w:tblStyle w:val="Tablaconcuadrcula"/>
        <w:tblW w:w="15594" w:type="dxa"/>
        <w:tblInd w:w="-998" w:type="dxa"/>
        <w:tblLook w:val="04A0" w:firstRow="1" w:lastRow="0" w:firstColumn="1" w:lastColumn="0" w:noHBand="0" w:noVBand="1"/>
      </w:tblPr>
      <w:tblGrid>
        <w:gridCol w:w="15594"/>
      </w:tblGrid>
      <w:tr w:rsidR="00C001CA" w14:paraId="283046D7" w14:textId="77777777" w:rsidTr="00C001CA">
        <w:tc>
          <w:tcPr>
            <w:tcW w:w="15594" w:type="dxa"/>
            <w:shd w:val="clear" w:color="auto" w:fill="A6A6A6" w:themeFill="background1" w:themeFillShade="A6"/>
          </w:tcPr>
          <w:p w14:paraId="3D0C9EAE" w14:textId="3D8EFF00" w:rsidR="00C001CA" w:rsidRPr="00C001CA" w:rsidRDefault="00C001CA" w:rsidP="00C001C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MATERIAL DE APOYO ANEXOS</w:t>
            </w:r>
          </w:p>
        </w:tc>
      </w:tr>
      <w:tr w:rsidR="00C001CA" w14:paraId="5620F1CD" w14:textId="77777777" w:rsidTr="00C001CA">
        <w:tc>
          <w:tcPr>
            <w:tcW w:w="15594" w:type="dxa"/>
          </w:tcPr>
          <w:p w14:paraId="11F3EEE8" w14:textId="4CCDF512" w:rsidR="00C001CA" w:rsidRPr="003B36B2" w:rsidRDefault="00C001CA" w:rsidP="00872E68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</w:tbl>
    <w:p w14:paraId="530EA916" w14:textId="77777777" w:rsidR="003B36B2" w:rsidRDefault="003B36B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46"/>
        <w:gridCol w:w="4847"/>
      </w:tblGrid>
      <w:tr w:rsidR="00C001CA" w14:paraId="2F3CD4F6" w14:textId="77777777" w:rsidTr="00872E68">
        <w:trPr>
          <w:jc w:val="center"/>
        </w:trPr>
        <w:tc>
          <w:tcPr>
            <w:tcW w:w="4846" w:type="dxa"/>
            <w:shd w:val="clear" w:color="auto" w:fill="00B0F0"/>
          </w:tcPr>
          <w:p w14:paraId="76FC522A" w14:textId="77777777" w:rsidR="00C001CA" w:rsidRPr="00C001CA" w:rsidRDefault="00C001CA" w:rsidP="00872E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PRODUCTO</w:t>
            </w:r>
          </w:p>
        </w:tc>
        <w:tc>
          <w:tcPr>
            <w:tcW w:w="4847" w:type="dxa"/>
            <w:shd w:val="clear" w:color="auto" w:fill="00B0F0"/>
          </w:tcPr>
          <w:p w14:paraId="48E90A4C" w14:textId="77777777" w:rsidR="00C001CA" w:rsidRPr="00C001CA" w:rsidRDefault="00C001CA" w:rsidP="00872E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PORCENTAJE</w:t>
            </w:r>
          </w:p>
        </w:tc>
      </w:tr>
      <w:tr w:rsidR="00C001CA" w14:paraId="12FC9476" w14:textId="77777777" w:rsidTr="00872E68">
        <w:trPr>
          <w:jc w:val="center"/>
        </w:trPr>
        <w:tc>
          <w:tcPr>
            <w:tcW w:w="4846" w:type="dxa"/>
          </w:tcPr>
          <w:p w14:paraId="4BC2A28E" w14:textId="66A67735" w:rsidR="00C001CA" w:rsidRPr="00C001CA" w:rsidRDefault="002B630B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TABLA</w:t>
            </w:r>
          </w:p>
        </w:tc>
        <w:tc>
          <w:tcPr>
            <w:tcW w:w="4847" w:type="dxa"/>
          </w:tcPr>
          <w:p w14:paraId="04E2FC7A" w14:textId="2EDC885A" w:rsidR="00C001CA" w:rsidRPr="00C001CA" w:rsidRDefault="00610142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</w:t>
            </w:r>
            <w:r w:rsidR="001276A6">
              <w:rPr>
                <w:rFonts w:ascii="Comic Sans MS" w:hAnsi="Comic Sans MS"/>
                <w:bCs/>
                <w:sz w:val="20"/>
                <w:szCs w:val="20"/>
              </w:rPr>
              <w:t>0</w:t>
            </w:r>
            <w:r w:rsidR="005B0443">
              <w:rPr>
                <w:rFonts w:ascii="Comic Sans MS" w:hAnsi="Comic Sans MS"/>
                <w:bCs/>
                <w:sz w:val="20"/>
                <w:szCs w:val="20"/>
              </w:rPr>
              <w:t xml:space="preserve"> %</w:t>
            </w:r>
          </w:p>
        </w:tc>
      </w:tr>
      <w:tr w:rsidR="00C001CA" w14:paraId="191985AE" w14:textId="77777777" w:rsidTr="00872E68">
        <w:trPr>
          <w:jc w:val="center"/>
        </w:trPr>
        <w:tc>
          <w:tcPr>
            <w:tcW w:w="4846" w:type="dxa"/>
          </w:tcPr>
          <w:p w14:paraId="1AD62D59" w14:textId="3865EE7C" w:rsidR="00C001CA" w:rsidRPr="00C001CA" w:rsidRDefault="002B630B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PREGUNTAS</w:t>
            </w:r>
          </w:p>
        </w:tc>
        <w:tc>
          <w:tcPr>
            <w:tcW w:w="4847" w:type="dxa"/>
          </w:tcPr>
          <w:p w14:paraId="25967BD6" w14:textId="6BC6D053" w:rsidR="00C001CA" w:rsidRPr="00C001CA" w:rsidRDefault="00610142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</w:t>
            </w:r>
            <w:r w:rsidR="001276A6">
              <w:rPr>
                <w:rFonts w:ascii="Comic Sans MS" w:hAnsi="Comic Sans MS"/>
                <w:bCs/>
                <w:sz w:val="20"/>
                <w:szCs w:val="20"/>
              </w:rPr>
              <w:t>0</w:t>
            </w:r>
            <w:r w:rsidR="00C001CA" w:rsidRPr="00C001CA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</w:tc>
      </w:tr>
      <w:tr w:rsidR="003B36B2" w14:paraId="2E27D9E7" w14:textId="77777777" w:rsidTr="00872E68">
        <w:trPr>
          <w:jc w:val="center"/>
        </w:trPr>
        <w:tc>
          <w:tcPr>
            <w:tcW w:w="4846" w:type="dxa"/>
          </w:tcPr>
          <w:p w14:paraId="7E0B320D" w14:textId="497F3477" w:rsidR="003B36B2" w:rsidRPr="00C001CA" w:rsidRDefault="003B36B2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PRESENTACIÓN, ORTOGRAFÍA, LIMPIEZA</w:t>
            </w:r>
          </w:p>
        </w:tc>
        <w:tc>
          <w:tcPr>
            <w:tcW w:w="4847" w:type="dxa"/>
          </w:tcPr>
          <w:p w14:paraId="0E8C0EFE" w14:textId="462E593B" w:rsidR="003B36B2" w:rsidRPr="00C001CA" w:rsidRDefault="003B36B2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20%</w:t>
            </w:r>
          </w:p>
        </w:tc>
      </w:tr>
    </w:tbl>
    <w:p w14:paraId="3655070D" w14:textId="77777777" w:rsidR="00C001CA" w:rsidRDefault="00C001CA"/>
    <w:sectPr w:rsidR="00C001CA" w:rsidSect="00C001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267"/>
    <w:multiLevelType w:val="hybridMultilevel"/>
    <w:tmpl w:val="AAD2B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08E"/>
    <w:multiLevelType w:val="hybridMultilevel"/>
    <w:tmpl w:val="9BFC91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C6E"/>
    <w:multiLevelType w:val="hybridMultilevel"/>
    <w:tmpl w:val="190E8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03F"/>
    <w:multiLevelType w:val="hybridMultilevel"/>
    <w:tmpl w:val="E0944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1F88"/>
    <w:multiLevelType w:val="hybridMultilevel"/>
    <w:tmpl w:val="3940A37C"/>
    <w:lvl w:ilvl="0" w:tplc="CD4C7A32">
      <w:start w:val="2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A6BB8"/>
    <w:multiLevelType w:val="hybridMultilevel"/>
    <w:tmpl w:val="1CE49A78"/>
    <w:lvl w:ilvl="0" w:tplc="F55C7E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FF0A49"/>
    <w:multiLevelType w:val="hybridMultilevel"/>
    <w:tmpl w:val="6A40A6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61A80"/>
    <w:multiLevelType w:val="hybridMultilevel"/>
    <w:tmpl w:val="6B5C2036"/>
    <w:lvl w:ilvl="0" w:tplc="A7028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1B9F"/>
    <w:multiLevelType w:val="hybridMultilevel"/>
    <w:tmpl w:val="D66EB8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50160"/>
    <w:multiLevelType w:val="hybridMultilevel"/>
    <w:tmpl w:val="B8CAA7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3492C"/>
    <w:multiLevelType w:val="hybridMultilevel"/>
    <w:tmpl w:val="2F0C5BD0"/>
    <w:lvl w:ilvl="0" w:tplc="3EDE5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2344A"/>
    <w:multiLevelType w:val="hybridMultilevel"/>
    <w:tmpl w:val="5768C9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12F40"/>
    <w:multiLevelType w:val="hybridMultilevel"/>
    <w:tmpl w:val="DF1CD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CA"/>
    <w:rsid w:val="00041563"/>
    <w:rsid w:val="00080E00"/>
    <w:rsid w:val="000D43F1"/>
    <w:rsid w:val="001276A6"/>
    <w:rsid w:val="00132767"/>
    <w:rsid w:val="00153B97"/>
    <w:rsid w:val="001B5F79"/>
    <w:rsid w:val="00283276"/>
    <w:rsid w:val="002B630B"/>
    <w:rsid w:val="002C7147"/>
    <w:rsid w:val="00387EFD"/>
    <w:rsid w:val="003B36B2"/>
    <w:rsid w:val="004E48D4"/>
    <w:rsid w:val="004E7B1A"/>
    <w:rsid w:val="005B0443"/>
    <w:rsid w:val="00610142"/>
    <w:rsid w:val="00684C94"/>
    <w:rsid w:val="00751CAA"/>
    <w:rsid w:val="00757834"/>
    <w:rsid w:val="00A44D65"/>
    <w:rsid w:val="00B21D88"/>
    <w:rsid w:val="00B24DF0"/>
    <w:rsid w:val="00C001CA"/>
    <w:rsid w:val="00CC57BD"/>
    <w:rsid w:val="00D22C0A"/>
    <w:rsid w:val="00D457B8"/>
    <w:rsid w:val="00D62F2D"/>
    <w:rsid w:val="00DD2CAC"/>
    <w:rsid w:val="00E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1E76"/>
  <w15:chartTrackingRefBased/>
  <w15:docId w15:val="{960ED095-FE30-A04B-8B04-EB695B0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A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01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01C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gonzalez ochoa</dc:creator>
  <cp:keywords/>
  <dc:description/>
  <cp:lastModifiedBy>a1660</cp:lastModifiedBy>
  <cp:revision>2</cp:revision>
  <dcterms:created xsi:type="dcterms:W3CDTF">2021-12-05T03:41:00Z</dcterms:created>
  <dcterms:modified xsi:type="dcterms:W3CDTF">2021-12-05T03:41:00Z</dcterms:modified>
</cp:coreProperties>
</file>