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365A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ESCUELA SECUNDARIA LUIS DE CAMOENS No. 100 </w:t>
      </w:r>
    </w:p>
    <w:p w14:paraId="4CF5EADE" w14:textId="77777777" w:rsidR="009A0BED" w:rsidRDefault="00DE43A1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JORNADA AMPLIADA</w:t>
      </w:r>
    </w:p>
    <w:p w14:paraId="11402E21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APRENDE EN CASA </w:t>
      </w:r>
    </w:p>
    <w:p w14:paraId="6636558B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los alumnos que estarán a distancia </w:t>
      </w:r>
    </w:p>
    <w:p w14:paraId="4D7CA01E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ASIGNATURA: INGLÉS </w:t>
      </w:r>
    </w:p>
    <w:p w14:paraId="41178AF2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GRADO: SEGUNDO </w:t>
      </w:r>
    </w:p>
    <w:p w14:paraId="3F3A3CE8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right="52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PROFESORA: LESLIE VILLARREAL        GRUPOS: 2°E</w:t>
      </w:r>
    </w:p>
    <w:p w14:paraId="383F65B3" w14:textId="77777777" w:rsidR="009A0BED" w:rsidRDefault="00A107B4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right="52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FECHA: 05 DE DICIEMBRE AL 16</w:t>
      </w:r>
      <w:r w:rsidR="00224A19">
        <w:rPr>
          <w:rFonts w:ascii="Times New Roman" w:eastAsia="Times New Roman" w:hAnsi="Times New Roman" w:cs="Times New Roman"/>
          <w:color w:val="000000"/>
        </w:rPr>
        <w:t xml:space="preserve"> DE DICIEMBRE</w:t>
      </w:r>
      <w:r w:rsidR="009A0BED">
        <w:rPr>
          <w:rFonts w:ascii="Times New Roman" w:eastAsia="Times New Roman" w:hAnsi="Times New Roman" w:cs="Times New Roman"/>
          <w:color w:val="000000"/>
        </w:rPr>
        <w:t xml:space="preserve"> DE 2021.  </w:t>
      </w:r>
    </w:p>
    <w:p w14:paraId="732D6090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  </w:t>
      </w:r>
    </w:p>
    <w:p w14:paraId="2EDE5AAA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Ve el programa de Aprende en casa IV y anota: nombre de la lección y fecha. </w:t>
      </w:r>
    </w:p>
    <w:p w14:paraId="23490A65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right="1038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En una hoja de tu cuaderno anota 10 palabras, en inglés y su traducción al español, que se  emplearon en la clase del tema visto durante la programación.</w:t>
      </w:r>
    </w:p>
    <w:p w14:paraId="442087FA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III. Toma nota de un ejemplo visto en el programa e ilustrarlo. </w:t>
      </w:r>
    </w:p>
    <w:p w14:paraId="2F0D6002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IV. De acuerdo al tema visto, redacta 5 ejemplos, utilizando el vocabulario revisado en el programa. </w:t>
      </w:r>
    </w:p>
    <w:p w14:paraId="2F28EC91" w14:textId="77777777" w:rsidR="009A0BED" w:rsidRPr="00304AC1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304AC1">
        <w:rPr>
          <w:rFonts w:ascii="Times New Roman" w:eastAsia="Times New Roman" w:hAnsi="Times New Roman" w:cs="Times New Roman"/>
          <w:b/>
          <w:color w:val="000000"/>
        </w:rPr>
        <w:t xml:space="preserve">ESPECIFICACIONES </w:t>
      </w:r>
    </w:p>
    <w:p w14:paraId="50084739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 clases de inglés se transmiten cada semana. </w:t>
      </w:r>
    </w:p>
    <w:p w14:paraId="68A139A9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Canal: Red Edusat </w:t>
      </w:r>
    </w:p>
    <w:p w14:paraId="0C2DEE13" w14:textId="77777777" w:rsidR="009A0BED" w:rsidRDefault="009A0BED" w:rsidP="009A0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Segundo Grado: Jueves de 10:00 a 10:30 am </w:t>
      </w:r>
    </w:p>
    <w:p w14:paraId="59131509" w14:textId="77777777" w:rsidR="009A0BED" w:rsidRDefault="009A0BED" w:rsidP="009A0BED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rPr>
          <w:rFonts w:ascii="Times New Roman" w:eastAsia="Times New Roman" w:hAnsi="Times New Roman" w:cs="Times New Roman"/>
          <w:color w:val="000000"/>
        </w:rPr>
      </w:pPr>
      <w:r w:rsidRPr="00E364F1">
        <w:rPr>
          <w:rFonts w:ascii="Times New Roman" w:eastAsia="Times New Roman" w:hAnsi="Times New Roman" w:cs="Times New Roman"/>
          <w:color w:val="000000"/>
        </w:rPr>
        <w:t>Los trabajos serán entregados únicamente en la escuela,</w:t>
      </w:r>
      <w:r>
        <w:rPr>
          <w:rFonts w:ascii="Times New Roman" w:eastAsia="Times New Roman" w:hAnsi="Times New Roman" w:cs="Times New Roman"/>
          <w:color w:val="000000"/>
        </w:rPr>
        <w:t xml:space="preserve"> durante el día y hora indicados.</w:t>
      </w:r>
    </w:p>
    <w:p w14:paraId="4C1AD4B5" w14:textId="77777777" w:rsidR="009A0BED" w:rsidRDefault="009A0BED" w:rsidP="009A0BED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Los trabajos deben venir una materia en cada sobre manila amarillo, tamaño carta, etiqueta con el nombre completo del alumno(a), comenzando por primer apellido 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grupo.(</w:t>
      </w:r>
      <w:proofErr w:type="gramEnd"/>
      <w:r>
        <w:rPr>
          <w:rFonts w:ascii="Times New Roman" w:eastAsia="Times New Roman" w:hAnsi="Times New Roman" w:cs="Times New Roman"/>
          <w:color w:val="000000"/>
        </w:rPr>
        <w:t>LETRA LEGIBLE Y GRANDE).</w:t>
      </w:r>
    </w:p>
    <w:p w14:paraId="3C5F06CF" w14:textId="77777777" w:rsidR="009A0BED" w:rsidRPr="00E364F1" w:rsidRDefault="009A0BED" w:rsidP="009A0BED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padre, madre o tutor del alumno a distancia,  deberá depositar los trabajos en la caja del grado correspondiente.</w:t>
      </w:r>
    </w:p>
    <w:p w14:paraId="249511FC" w14:textId="77777777" w:rsidR="00C8700B" w:rsidRDefault="009A0BED" w:rsidP="00C87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ind w:left="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304AC1">
        <w:rPr>
          <w:rFonts w:ascii="Times New Roman" w:eastAsia="Times New Roman" w:hAnsi="Times New Roman" w:cs="Times New Roman"/>
          <w:b/>
          <w:color w:val="000000"/>
        </w:rPr>
        <w:t>Hora  y Fecha de Entr</w:t>
      </w:r>
      <w:r w:rsidR="00A107B4">
        <w:rPr>
          <w:rFonts w:ascii="Times New Roman" w:eastAsia="Times New Roman" w:hAnsi="Times New Roman" w:cs="Times New Roman"/>
          <w:b/>
          <w:color w:val="000000"/>
        </w:rPr>
        <w:t>ega: 1</w:t>
      </w:r>
      <w:r w:rsidR="00224A19">
        <w:rPr>
          <w:rFonts w:ascii="Times New Roman" w:eastAsia="Times New Roman" w:hAnsi="Times New Roman" w:cs="Times New Roman"/>
          <w:b/>
          <w:color w:val="000000"/>
        </w:rPr>
        <w:t>6 de Diciembre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9:00 a 10</w:t>
      </w:r>
      <w:r w:rsidRPr="00304AC1">
        <w:rPr>
          <w:rFonts w:ascii="Times New Roman" w:eastAsia="Times New Roman" w:hAnsi="Times New Roman" w:cs="Times New Roman"/>
          <w:b/>
          <w:color w:val="000000"/>
        </w:rPr>
        <w:t>:00 am</w:t>
      </w:r>
    </w:p>
    <w:p w14:paraId="05DFC1C6" w14:textId="77777777" w:rsidR="00C8700B" w:rsidRPr="00304AC1" w:rsidRDefault="00A107B4" w:rsidP="00C87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ind w:left="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Acudir el día 07 de Enero de 2022</w:t>
      </w:r>
      <w:r w:rsidR="00224A19">
        <w:rPr>
          <w:rFonts w:ascii="Times New Roman" w:eastAsia="Times New Roman" w:hAnsi="Times New Roman" w:cs="Times New Roman"/>
          <w:b/>
          <w:color w:val="000000"/>
        </w:rPr>
        <w:t xml:space="preserve"> a recoger su sobre de 9:00 a 10:00 am</w:t>
      </w:r>
    </w:p>
    <w:p w14:paraId="74197882" w14:textId="77777777" w:rsidR="00F80498" w:rsidRDefault="00F80498"/>
    <w:sectPr w:rsidR="00F80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497"/>
    <w:multiLevelType w:val="hybridMultilevel"/>
    <w:tmpl w:val="7B340516"/>
    <w:lvl w:ilvl="0" w:tplc="64B8831E">
      <w:start w:val="4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ED"/>
    <w:rsid w:val="0017603E"/>
    <w:rsid w:val="00224A19"/>
    <w:rsid w:val="00451731"/>
    <w:rsid w:val="00602371"/>
    <w:rsid w:val="006E1B47"/>
    <w:rsid w:val="00792582"/>
    <w:rsid w:val="009A0BED"/>
    <w:rsid w:val="009C1A5E"/>
    <w:rsid w:val="00A107B4"/>
    <w:rsid w:val="00B3658A"/>
    <w:rsid w:val="00C8700B"/>
    <w:rsid w:val="00DE43A1"/>
    <w:rsid w:val="00F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805E"/>
  <w15:chartTrackingRefBased/>
  <w15:docId w15:val="{85F6A7AF-F5BA-4ADC-8361-010AAD2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0BED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a1660</cp:lastModifiedBy>
  <cp:revision>2</cp:revision>
  <dcterms:created xsi:type="dcterms:W3CDTF">2021-12-05T06:20:00Z</dcterms:created>
  <dcterms:modified xsi:type="dcterms:W3CDTF">2021-12-05T06:20:00Z</dcterms:modified>
</cp:coreProperties>
</file>