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64051" w:rsidRDefault="005F1D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782515" cy="910272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1550" t="26585" r="80126" b="56192"/>
                    <a:stretch>
                      <a:fillRect/>
                    </a:stretch>
                  </pic:blipFill>
                  <pic:spPr>
                    <a:xfrm>
                      <a:off x="0" y="0"/>
                      <a:ext cx="782515" cy="910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868" w:type="dxa"/>
        <w:tblInd w:w="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868"/>
      </w:tblGrid>
      <w:tr w:rsidR="00A64051" w14:paraId="1323F1C2" w14:textId="77777777">
        <w:trPr>
          <w:trHeight w:val="537"/>
        </w:trPr>
        <w:tc>
          <w:tcPr>
            <w:tcW w:w="10868" w:type="dxa"/>
          </w:tcPr>
          <w:p w14:paraId="00000002" w14:textId="77777777" w:rsidR="00A64051" w:rsidRDefault="00A6405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00000003" w14:textId="77777777" w:rsidR="00A64051" w:rsidRDefault="005F1DE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ESCUELA SECUNDARIA NO. 100 "LUIS DE CAMOENS" 2021-2022</w:t>
            </w:r>
          </w:p>
          <w:p w14:paraId="00000004" w14:textId="77777777" w:rsidR="00A64051" w:rsidRDefault="00A6405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00000005" w14:textId="77777777" w:rsidR="00A64051" w:rsidRDefault="005F1DEF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ACTIVIDAD A REALIZARSE DE LA SEMANA DEL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7  AL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16  DE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DICIEMBRE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 2021.</w:t>
            </w:r>
          </w:p>
        </w:tc>
      </w:tr>
    </w:tbl>
    <w:p w14:paraId="00000006" w14:textId="77777777" w:rsidR="00A64051" w:rsidRDefault="00A64051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00000007" w14:textId="77777777" w:rsidR="00A64051" w:rsidRDefault="00A64051"/>
    <w:tbl>
      <w:tblPr>
        <w:tblStyle w:val="a0"/>
        <w:tblW w:w="14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4"/>
        <w:gridCol w:w="12178"/>
      </w:tblGrid>
      <w:tr w:rsidR="00A64051" w14:paraId="64FE519A" w14:textId="77777777">
        <w:tc>
          <w:tcPr>
            <w:tcW w:w="2059" w:type="dxa"/>
            <w:shd w:val="clear" w:color="auto" w:fill="D9D9D9"/>
          </w:tcPr>
          <w:p w14:paraId="00000008" w14:textId="77777777" w:rsidR="00A64051" w:rsidRDefault="005F1DEF">
            <w:pPr>
              <w:rPr>
                <w:b/>
              </w:rPr>
            </w:pPr>
            <w:r>
              <w:rPr>
                <w:b/>
              </w:rPr>
              <w:t>ASIGNATURA</w:t>
            </w:r>
          </w:p>
        </w:tc>
        <w:tc>
          <w:tcPr>
            <w:tcW w:w="10882" w:type="dxa"/>
          </w:tcPr>
          <w:p w14:paraId="00000009" w14:textId="77777777" w:rsidR="00A64051" w:rsidRDefault="005F1DEF">
            <w:pPr>
              <w:jc w:val="center"/>
              <w:rPr>
                <w:b/>
              </w:rPr>
            </w:pPr>
            <w:r>
              <w:rPr>
                <w:b/>
              </w:rPr>
              <w:t>Tecnología</w:t>
            </w:r>
          </w:p>
        </w:tc>
      </w:tr>
      <w:tr w:rsidR="00A64051" w14:paraId="0B8D6EA5" w14:textId="77777777">
        <w:tc>
          <w:tcPr>
            <w:tcW w:w="2059" w:type="dxa"/>
            <w:shd w:val="clear" w:color="auto" w:fill="D9D9D9"/>
          </w:tcPr>
          <w:p w14:paraId="0000000A" w14:textId="77777777" w:rsidR="00A64051" w:rsidRDefault="005F1DEF">
            <w:pPr>
              <w:rPr>
                <w:b/>
              </w:rPr>
            </w:pPr>
            <w:r>
              <w:rPr>
                <w:b/>
              </w:rPr>
              <w:t>DOCENTES</w:t>
            </w:r>
          </w:p>
        </w:tc>
        <w:tc>
          <w:tcPr>
            <w:tcW w:w="10882" w:type="dxa"/>
          </w:tcPr>
          <w:p w14:paraId="0000000B" w14:textId="77777777" w:rsidR="00A64051" w:rsidRDefault="005F1DEF">
            <w:pPr>
              <w:jc w:val="center"/>
              <w:rPr>
                <w:b/>
              </w:rPr>
            </w:pPr>
            <w:r>
              <w:rPr>
                <w:b/>
              </w:rPr>
              <w:t>Lucía López</w:t>
            </w:r>
          </w:p>
        </w:tc>
      </w:tr>
      <w:tr w:rsidR="00A64051" w14:paraId="4BDA606B" w14:textId="77777777">
        <w:tc>
          <w:tcPr>
            <w:tcW w:w="2059" w:type="dxa"/>
            <w:shd w:val="clear" w:color="auto" w:fill="D9D9D9"/>
          </w:tcPr>
          <w:p w14:paraId="0000000C" w14:textId="77777777" w:rsidR="00A64051" w:rsidRDefault="005F1DEF">
            <w:pPr>
              <w:rPr>
                <w:b/>
              </w:rPr>
            </w:pPr>
            <w:r>
              <w:rPr>
                <w:b/>
              </w:rPr>
              <w:t>GRADO Y GRUPOS</w:t>
            </w:r>
          </w:p>
        </w:tc>
        <w:tc>
          <w:tcPr>
            <w:tcW w:w="10882" w:type="dxa"/>
          </w:tcPr>
          <w:p w14:paraId="0000000D" w14:textId="77777777" w:rsidR="00A64051" w:rsidRDefault="005F1DEF">
            <w:pPr>
              <w:jc w:val="center"/>
              <w:rPr>
                <w:b/>
              </w:rPr>
            </w:pPr>
            <w:r>
              <w:rPr>
                <w:b/>
              </w:rPr>
              <w:t xml:space="preserve">Primero </w:t>
            </w:r>
            <w:proofErr w:type="gramStart"/>
            <w:r>
              <w:rPr>
                <w:b/>
              </w:rPr>
              <w:t>A,B</w:t>
            </w:r>
            <w:proofErr w:type="gramEnd"/>
            <w:r>
              <w:rPr>
                <w:b/>
              </w:rPr>
              <w:t>,C</w:t>
            </w:r>
          </w:p>
        </w:tc>
      </w:tr>
      <w:tr w:rsidR="00A64051" w14:paraId="13B1D6B8" w14:textId="77777777">
        <w:trPr>
          <w:trHeight w:val="438"/>
        </w:trPr>
        <w:tc>
          <w:tcPr>
            <w:tcW w:w="2059" w:type="dxa"/>
            <w:shd w:val="clear" w:color="auto" w:fill="D9D9D9"/>
          </w:tcPr>
          <w:p w14:paraId="0000000E" w14:textId="77777777" w:rsidR="00A64051" w:rsidRDefault="005F1DEF">
            <w:pPr>
              <w:rPr>
                <w:b/>
              </w:rPr>
            </w:pPr>
            <w:r>
              <w:rPr>
                <w:b/>
              </w:rPr>
              <w:t xml:space="preserve">CORREO PARA LA ENTREGA </w:t>
            </w:r>
            <w:r>
              <w:rPr>
                <w:b/>
                <w:sz w:val="18"/>
                <w:szCs w:val="18"/>
              </w:rPr>
              <w:t xml:space="preserve">(SI ES POR CLASSROOM, FAVOR DE AGREGAR EL CÓDIGO. EN CASO DE SER POR WHATSAPP, REGISTRE SU NÚMERO DE CELULAR). </w:t>
            </w:r>
          </w:p>
        </w:tc>
        <w:tc>
          <w:tcPr>
            <w:tcW w:w="10882" w:type="dxa"/>
          </w:tcPr>
          <w:p w14:paraId="0000000F" w14:textId="77777777" w:rsidR="00A64051" w:rsidRDefault="005F1DEF">
            <w:pPr>
              <w:spacing w:line="480" w:lineRule="auto"/>
              <w:ind w:left="10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hyperlink r:id="rId6">
              <w:r>
                <w:rPr>
                  <w:rFonts w:ascii="Arial" w:eastAsia="Arial" w:hAnsi="Arial" w:cs="Arial"/>
                  <w:b/>
                  <w:color w:val="1155CC"/>
                  <w:sz w:val="20"/>
                  <w:szCs w:val="20"/>
                  <w:u w:val="single"/>
                </w:rPr>
                <w:t>lucia.lopez8@aefcm.gob.mx</w:t>
              </w:r>
            </w:hyperlink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</w:t>
            </w:r>
          </w:p>
          <w:p w14:paraId="00000010" w14:textId="77777777" w:rsidR="00A64051" w:rsidRDefault="005F1DEF">
            <w:pPr>
              <w:ind w:left="720"/>
              <w:jc w:val="center"/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 xml:space="preserve">:    1A   </w:t>
            </w:r>
            <w:proofErr w:type="spellStart"/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>gwbdald</w:t>
            </w:r>
            <w:proofErr w:type="spellEnd"/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 xml:space="preserve">          1</w:t>
            </w:r>
            <w:proofErr w:type="gramStart"/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>B  q</w:t>
            </w:r>
            <w:proofErr w:type="gramEnd"/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>5oy5ch       1C  eq</w:t>
            </w:r>
            <w:r>
              <w:rPr>
                <w:rFonts w:ascii="Arial" w:eastAsia="Arial" w:hAnsi="Arial" w:cs="Arial"/>
                <w:b/>
                <w:color w:val="1155CC"/>
                <w:sz w:val="20"/>
                <w:szCs w:val="20"/>
              </w:rPr>
              <w:t>b5q5g</w:t>
            </w:r>
          </w:p>
          <w:p w14:paraId="00000011" w14:textId="77777777" w:rsidR="00A64051" w:rsidRDefault="00A64051">
            <w:pPr>
              <w:spacing w:line="480" w:lineRule="auto"/>
              <w:ind w:left="1080"/>
              <w:rPr>
                <w:sz w:val="20"/>
                <w:szCs w:val="20"/>
              </w:rPr>
            </w:pPr>
          </w:p>
        </w:tc>
      </w:tr>
      <w:tr w:rsidR="00A64051" w14:paraId="28870F43" w14:textId="77777777">
        <w:trPr>
          <w:trHeight w:val="290"/>
        </w:trPr>
        <w:tc>
          <w:tcPr>
            <w:tcW w:w="2059" w:type="dxa"/>
            <w:shd w:val="clear" w:color="auto" w:fill="D9D9D9"/>
          </w:tcPr>
          <w:p w14:paraId="00000012" w14:textId="77777777" w:rsidR="00A64051" w:rsidRDefault="005F1DEF">
            <w:pPr>
              <w:rPr>
                <w:b/>
              </w:rPr>
            </w:pPr>
            <w:r>
              <w:rPr>
                <w:b/>
              </w:rPr>
              <w:t>FECHA DE ENTREGA</w:t>
            </w:r>
          </w:p>
        </w:tc>
        <w:tc>
          <w:tcPr>
            <w:tcW w:w="10882" w:type="dxa"/>
          </w:tcPr>
          <w:p w14:paraId="00000013" w14:textId="77777777" w:rsidR="00A64051" w:rsidRDefault="005F1DEF">
            <w:pPr>
              <w:jc w:val="center"/>
              <w:rPr>
                <w:b/>
              </w:rPr>
            </w:pPr>
            <w:r>
              <w:rPr>
                <w:b/>
              </w:rPr>
              <w:t xml:space="preserve">Jueves 16 de diciembre en </w:t>
            </w:r>
            <w:proofErr w:type="spellStart"/>
            <w:r>
              <w:rPr>
                <w:b/>
              </w:rPr>
              <w:t>classroom</w:t>
            </w:r>
            <w:proofErr w:type="spellEnd"/>
          </w:p>
        </w:tc>
      </w:tr>
      <w:tr w:rsidR="00A64051" w14:paraId="60613C94" w14:textId="77777777">
        <w:trPr>
          <w:trHeight w:val="290"/>
        </w:trPr>
        <w:tc>
          <w:tcPr>
            <w:tcW w:w="2059" w:type="dxa"/>
            <w:shd w:val="clear" w:color="auto" w:fill="D9D9D9"/>
          </w:tcPr>
          <w:p w14:paraId="00000014" w14:textId="77777777" w:rsidR="00A64051" w:rsidRDefault="005F1DEF">
            <w:pPr>
              <w:rPr>
                <w:b/>
              </w:rPr>
            </w:pPr>
            <w:r>
              <w:rPr>
                <w:b/>
              </w:rPr>
              <w:t>HERRAMIENTA DE APOYO</w:t>
            </w:r>
          </w:p>
        </w:tc>
        <w:tc>
          <w:tcPr>
            <w:tcW w:w="10882" w:type="dxa"/>
          </w:tcPr>
          <w:p w14:paraId="00000015" w14:textId="77777777" w:rsidR="00A64051" w:rsidRDefault="005F1DEF">
            <w:pPr>
              <w:jc w:val="center"/>
              <w:rPr>
                <w:b/>
              </w:rPr>
            </w:pPr>
            <w:r>
              <w:rPr>
                <w:b/>
              </w:rPr>
              <w:t>(APRENDE EN CASA II, PLATAFORMA CLASSROOM, MEET O WHATSAPP)</w:t>
            </w:r>
          </w:p>
          <w:p w14:paraId="00000016" w14:textId="77777777" w:rsidR="00A64051" w:rsidRDefault="00A64051">
            <w:pPr>
              <w:jc w:val="center"/>
              <w:rPr>
                <w:b/>
              </w:rPr>
            </w:pPr>
          </w:p>
          <w:p w14:paraId="00000017" w14:textId="77777777" w:rsidR="00A64051" w:rsidRDefault="005F1DEF">
            <w:pPr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color w:val="1155CC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>Entregar el día 16 de diciembre o de preferencia antes de esta fecha.</w:t>
            </w:r>
          </w:p>
          <w:p w14:paraId="00000018" w14:textId="77777777" w:rsidR="00A64051" w:rsidRDefault="005F1DEF">
            <w:pPr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color w:val="1155CC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>De 8:00 a 9:00 am.</w:t>
            </w:r>
          </w:p>
          <w:p w14:paraId="00000019" w14:textId="77777777" w:rsidR="00A64051" w:rsidRDefault="005F1DEF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>Deposita las actividades en las cajas que se encuentran en el vestíbulo de la escuela.</w:t>
            </w:r>
          </w:p>
          <w:p w14:paraId="0000001A" w14:textId="77777777" w:rsidR="00A64051" w:rsidRDefault="005F1DEF">
            <w:pPr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 xml:space="preserve">Debe venir en un sobre amarillo con tus datos completos iniciando por el apellido paterno, de la materia y del grado y grupo al que perteneces, nombre de la profesora. </w:t>
            </w:r>
          </w:p>
          <w:p w14:paraId="0000001B" w14:textId="77777777" w:rsidR="00A64051" w:rsidRDefault="005F1DEF">
            <w:pPr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>La fecha para regresarte el sobre con la debida retroalimentación será el 7 de enero de 2022.</w:t>
            </w:r>
          </w:p>
          <w:p w14:paraId="0000001C" w14:textId="77777777" w:rsidR="00A64051" w:rsidRDefault="005F1DEF">
            <w:pPr>
              <w:numPr>
                <w:ilvl w:val="0"/>
                <w:numId w:val="2"/>
              </w:numP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>De 8:00 a 9:00 am.</w:t>
            </w:r>
          </w:p>
          <w:p w14:paraId="0000001D" w14:textId="77777777" w:rsidR="00A64051" w:rsidRDefault="005F1DEF">
            <w:pPr>
              <w:jc w:val="center"/>
              <w:rPr>
                <w:b/>
              </w:rPr>
            </w:pPr>
            <w:r>
              <w:rPr>
                <w:rFonts w:ascii="Arial" w:eastAsia="Arial" w:hAnsi="Arial" w:cs="Arial"/>
                <w:b/>
                <w:color w:val="1155CC"/>
                <w:sz w:val="18"/>
                <w:szCs w:val="18"/>
              </w:rPr>
              <w:t>NOTA: SÓLO ESCOGE UNA DE LAS DOS OPCIONES ANTERIORES, RESPETAR HORARIOS DE ENTREGA Y DEVOLUCIÓN.</w:t>
            </w:r>
          </w:p>
        </w:tc>
      </w:tr>
    </w:tbl>
    <w:p w14:paraId="0000001E" w14:textId="77777777" w:rsidR="00A64051" w:rsidRDefault="00A64051">
      <w:pPr>
        <w:spacing w:after="0" w:line="240" w:lineRule="auto"/>
      </w:pPr>
    </w:p>
    <w:tbl>
      <w:tblPr>
        <w:tblStyle w:val="a1"/>
        <w:tblW w:w="14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10882"/>
        <w:gridCol w:w="1541"/>
      </w:tblGrid>
      <w:tr w:rsidR="00A64051" w14:paraId="0D5DDF4C" w14:textId="77777777">
        <w:trPr>
          <w:trHeight w:val="268"/>
        </w:trPr>
        <w:tc>
          <w:tcPr>
            <w:tcW w:w="2059" w:type="dxa"/>
            <w:shd w:val="clear" w:color="auto" w:fill="D9D9D9"/>
          </w:tcPr>
          <w:p w14:paraId="0000001F" w14:textId="77777777" w:rsidR="00A64051" w:rsidRDefault="005F1DEF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APRENDIZAJE ESPERADO</w:t>
            </w:r>
          </w:p>
        </w:tc>
        <w:tc>
          <w:tcPr>
            <w:tcW w:w="10882" w:type="dxa"/>
            <w:shd w:val="clear" w:color="auto" w:fill="D9D9D9"/>
          </w:tcPr>
          <w:p w14:paraId="00000020" w14:textId="77777777" w:rsidR="00A64051" w:rsidRDefault="005F1DEF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ACTIVIDAD</w:t>
            </w:r>
          </w:p>
        </w:tc>
        <w:tc>
          <w:tcPr>
            <w:tcW w:w="1541" w:type="dxa"/>
            <w:shd w:val="clear" w:color="auto" w:fill="D9D9D9"/>
          </w:tcPr>
          <w:p w14:paraId="00000021" w14:textId="77777777" w:rsidR="00A64051" w:rsidRDefault="005F1DEF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PRODUCTO</w:t>
            </w:r>
          </w:p>
        </w:tc>
      </w:tr>
      <w:tr w:rsidR="00A64051" w14:paraId="714974E7" w14:textId="77777777">
        <w:trPr>
          <w:trHeight w:val="869"/>
        </w:trPr>
        <w:tc>
          <w:tcPr>
            <w:tcW w:w="2059" w:type="dxa"/>
          </w:tcPr>
          <w:p w14:paraId="00000022" w14:textId="77777777" w:rsidR="00A64051" w:rsidRDefault="00A6405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23" w14:textId="77777777" w:rsidR="00A64051" w:rsidRDefault="00A64051">
            <w:pPr>
              <w:jc w:val="both"/>
            </w:pPr>
          </w:p>
          <w:p w14:paraId="00000024" w14:textId="77777777" w:rsidR="00A64051" w:rsidRDefault="00A64051">
            <w:pPr>
              <w:jc w:val="both"/>
              <w:rPr>
                <w:rFonts w:ascii="Arial" w:eastAsia="Arial" w:hAnsi="Arial" w:cs="Arial"/>
                <w:b/>
              </w:rPr>
            </w:pPr>
          </w:p>
          <w:p w14:paraId="00000025" w14:textId="77777777" w:rsidR="00A64051" w:rsidRDefault="005F1DEF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¿Cómo transformamos la naturaleza?</w:t>
            </w:r>
          </w:p>
          <w:p w14:paraId="00000026" w14:textId="77777777" w:rsidR="00A64051" w:rsidRDefault="00A6405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82" w:type="dxa"/>
          </w:tcPr>
          <w:p w14:paraId="00000027" w14:textId="77777777" w:rsidR="00A64051" w:rsidRDefault="005F1DE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PARTE 2. CERRANDO LOS APRENDIZAJES </w:t>
            </w:r>
          </w:p>
          <w:p w14:paraId="00000028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29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-¿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Qué vas a aprender?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000002A" w14:textId="77777777" w:rsidR="00A64051" w:rsidRDefault="005F1DEF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Vas a identificar la planeación, técnicas y el proceso técnico en la elaboración de un objeto técnico o producto (prototipo).</w:t>
            </w:r>
          </w:p>
          <w:p w14:paraId="0000002B" w14:textId="77777777" w:rsidR="00A64051" w:rsidRDefault="005F1DEF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Vas a identificar también que la naturaleza es fuente de vida, de energía y de salud, para que cada ser humano tome la decisión de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cómo vivir y ser feliz.  “Si estás bien tú, estará bien tu entorno”.</w:t>
            </w:r>
          </w:p>
          <w:p w14:paraId="0000002C" w14:textId="77777777" w:rsidR="00A64051" w:rsidRDefault="00A64051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  <w:p w14:paraId="0000002D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-¿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Qué vas a hacer?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  <w:t>Vas a leer con mucha atención para recopilar los materiales y herramientas.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  <w:t>En la actividad anterior envíe dos sugerencias, espero que hayas tomado una decisión.</w:t>
            </w:r>
          </w:p>
          <w:p w14:paraId="0000002E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2F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magenta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magenta"/>
              </w:rPr>
              <w:t>Ej</w:t>
            </w:r>
            <w:r>
              <w:rPr>
                <w:rFonts w:ascii="Arial" w:eastAsia="Arial" w:hAnsi="Arial" w:cs="Arial"/>
                <w:b/>
                <w:sz w:val="24"/>
                <w:szCs w:val="24"/>
                <w:highlight w:val="magenta"/>
              </w:rPr>
              <w:t>emplo de la sugerencia del inciso B, PROTOTIPO EN TELA.</w:t>
            </w:r>
          </w:p>
          <w:p w14:paraId="00000030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Recuerda que envíe una lectura en la actividad anterior.</w:t>
            </w:r>
          </w:p>
          <w:p w14:paraId="00000031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32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INICIO ES LA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PLANEACIÓN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00000033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necesitamos?: materiales y herramientas.</w:t>
            </w:r>
          </w:p>
          <w:p w14:paraId="00000034" w14:textId="77777777" w:rsidR="00A64051" w:rsidRDefault="00A64051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2"/>
              <w:tblW w:w="10605" w:type="dxa"/>
              <w:tblInd w:w="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95"/>
              <w:gridCol w:w="4410"/>
            </w:tblGrid>
            <w:tr w:rsidR="00A64051" w14:paraId="654C1ECE" w14:textId="77777777">
              <w:tc>
                <w:tcPr>
                  <w:tcW w:w="61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5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MATERIALES en tecnología les llamamos</w:t>
                  </w:r>
                </w:p>
                <w:p w14:paraId="00000036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  <w:t>INSUMOS</w:t>
                  </w:r>
                </w:p>
              </w:tc>
              <w:tc>
                <w:tcPr>
                  <w:tcW w:w="4410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7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HERRAMIENTAS en tecnología les llamamos </w:t>
                  </w:r>
                  <w:r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  <w:t>MEDIOS TÉCNICOS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A64051" w14:paraId="3446A784" w14:textId="77777777">
              <w:tc>
                <w:tcPr>
                  <w:tcW w:w="6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8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--Tela de manta de 12cm X 12cm 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ó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de 15cm X 15cm.</w:t>
                  </w:r>
                </w:p>
                <w:p w14:paraId="00000039" w14:textId="77777777" w:rsidR="00A64051" w:rsidRDefault="005F1DEF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--Semillas de acuerdo a la imagen, pueden ser condimentos de cocina, quinoa, </w:t>
                  </w:r>
                  <w:proofErr w:type="spellStart"/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amaranto,natural</w:t>
                  </w:r>
                  <w:proofErr w:type="spellEnd"/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, linaza o lo que haya en casa.</w:t>
                  </w:r>
                </w:p>
                <w:p w14:paraId="0000003A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--Dibujo o imagen que tenga relación con la cocina.</w:t>
                  </w:r>
                </w:p>
                <w:p w14:paraId="0000003B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--Resistol.</w:t>
                  </w:r>
                </w:p>
              </w:tc>
              <w:tc>
                <w:tcPr>
                  <w:tcW w:w="4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3C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--Tijeras.</w:t>
                  </w:r>
                </w:p>
                <w:p w14:paraId="0000003D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--Regla.</w:t>
                  </w:r>
                </w:p>
                <w:p w14:paraId="0000003E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--Lápiz.</w:t>
                  </w:r>
                </w:p>
                <w:p w14:paraId="0000003F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--2 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ó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3 mondadientes.</w:t>
                  </w:r>
                </w:p>
                <w:p w14:paraId="00000040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-- 2 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ó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3 Recipie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ntes (tapa de garrafón de agua).</w:t>
                  </w:r>
                </w:p>
              </w:tc>
            </w:tr>
          </w:tbl>
          <w:p w14:paraId="00000041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TÉCNICAS:</w:t>
            </w:r>
          </w:p>
          <w:p w14:paraId="00000042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Medir con precisión.</w:t>
            </w:r>
          </w:p>
          <w:p w14:paraId="00000043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Cortar con precisión y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de acuerdo 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lo marcado.</w:t>
            </w:r>
          </w:p>
          <w:p w14:paraId="00000044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Marcar o calcar la imagen.</w:t>
            </w:r>
          </w:p>
          <w:p w14:paraId="00000045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Pegar o unir de forma uniforme.</w:t>
            </w:r>
          </w:p>
          <w:p w14:paraId="00000046" w14:textId="77777777" w:rsidR="00A64051" w:rsidRDefault="00A64051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47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PROCESO TÉCNICO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00000048" w14:textId="77777777" w:rsidR="00A64051" w:rsidRDefault="00A64051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49" w14:textId="77777777" w:rsidR="00A64051" w:rsidRDefault="005F1DEF">
            <w:r>
              <w:rPr>
                <w:noProof/>
              </w:rPr>
              <w:drawing>
                <wp:inline distT="114300" distB="114300" distL="114300" distR="114300">
                  <wp:extent cx="4195763" cy="19050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763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138238" cy="19568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95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4A" w14:textId="77777777" w:rsidR="00A64051" w:rsidRDefault="005F1DE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NOTA:Lo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anterior es un ejemplo, nosotros tenemos que usar semillas muy pequeñas, como:</w:t>
            </w:r>
          </w:p>
          <w:p w14:paraId="0000004B" w14:textId="77777777" w:rsidR="00A64051" w:rsidRDefault="005F1DE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quinoa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, amaranto natural, linaza, alpiste, canela en vara o molida…porque nuestra base es tela.</w:t>
            </w:r>
          </w:p>
          <w:p w14:paraId="0000004C" w14:textId="77777777" w:rsidR="00A64051" w:rsidRDefault="005F1DE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0000004D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  <w:highlight w:val="magenta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highlight w:val="magenta"/>
              </w:rPr>
              <w:t>Ejemplo de la sugerencia del inciso A, PROTOTIPO EN UN FRASCO.</w:t>
            </w:r>
          </w:p>
          <w:p w14:paraId="0000004E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Recuerda que envíe una lectura en la actividad anterior.</w:t>
            </w:r>
          </w:p>
          <w:p w14:paraId="0000004F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50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INICIO ES LA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PLANEACIÓN:</w:t>
            </w:r>
          </w:p>
          <w:p w14:paraId="00000051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¿Qué necesitamos?: materiales y herramientas.</w:t>
            </w:r>
          </w:p>
          <w:p w14:paraId="00000052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53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3"/>
              <w:tblW w:w="106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370"/>
              <w:gridCol w:w="5280"/>
            </w:tblGrid>
            <w:tr w:rsidR="00A64051" w14:paraId="15955543" w14:textId="77777777">
              <w:tc>
                <w:tcPr>
                  <w:tcW w:w="5370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4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 xml:space="preserve">MATERIALES en tecnología les llamamos </w:t>
                  </w:r>
                </w:p>
                <w:p w14:paraId="00000055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  <w:t>INSUMOS</w:t>
                  </w:r>
                </w:p>
              </w:tc>
              <w:tc>
                <w:tcPr>
                  <w:tcW w:w="5280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6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HERRAMIENTAS en tecnología les llamamos </w:t>
                  </w:r>
                </w:p>
                <w:p w14:paraId="00000057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FF"/>
                      <w:sz w:val="20"/>
                      <w:szCs w:val="20"/>
                    </w:rPr>
                    <w:t>MEDIOS TÉCNICOS</w:t>
                  </w:r>
                </w:p>
              </w:tc>
            </w:tr>
            <w:tr w:rsidR="00A64051" w14:paraId="1CF4AACE" w14:textId="77777777">
              <w:tc>
                <w:tcPr>
                  <w:tcW w:w="53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8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--Frasco o botella de vidrio chico, con cuello ancho o en caso de ser con cuello reducido sería un RETO.</w:t>
                  </w:r>
                </w:p>
                <w:p w14:paraId="00000059" w14:textId="77777777" w:rsidR="00A64051" w:rsidRDefault="005F1DEF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--Semillas como: condimentos de cocina, amaranto natural,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quinoa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, linaza o lo que haya en cas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a.</w:t>
                  </w:r>
                </w:p>
                <w:p w14:paraId="0000005A" w14:textId="77777777" w:rsidR="00A64051" w:rsidRDefault="005F1DEF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color w:val="FF00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--Hoja blanca o de color para </w:t>
                  </w: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separ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las semillas</w:t>
                  </w:r>
                  <w:r>
                    <w:rPr>
                      <w:rFonts w:ascii="Arial" w:eastAsia="Arial" w:hAnsi="Arial" w:cs="Arial"/>
                      <w:color w:val="FF00FF"/>
                      <w:sz w:val="20"/>
                      <w:szCs w:val="20"/>
                    </w:rPr>
                    <w:t>***.</w:t>
                  </w:r>
                </w:p>
                <w:p w14:paraId="0000005B" w14:textId="77777777" w:rsidR="00A64051" w:rsidRDefault="005F1DEF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color w:val="FF00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--Resistol - opcional</w:t>
                  </w:r>
                  <w:r>
                    <w:rPr>
                      <w:rFonts w:ascii="Arial" w:eastAsia="Arial" w:hAnsi="Arial" w:cs="Arial"/>
                      <w:color w:val="FF00FF"/>
                      <w:sz w:val="20"/>
                      <w:szCs w:val="20"/>
                    </w:rPr>
                    <w:t>***.</w:t>
                  </w:r>
                </w:p>
                <w:p w14:paraId="0000005C" w14:textId="77777777" w:rsidR="00A64051" w:rsidRDefault="005F1DEF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--Decoración en la tapa del frasco o la botella (opcional).</w:t>
                  </w:r>
                </w:p>
              </w:tc>
              <w:tc>
                <w:tcPr>
                  <w:tcW w:w="5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005D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--Embudo de plástico o uno de cartón delgado provisional.</w:t>
                  </w:r>
                </w:p>
                <w:p w14:paraId="0000005E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color w:val="FF00FF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--Palo de madera delgado y largo</w:t>
                  </w:r>
                  <w:r>
                    <w:rPr>
                      <w:rFonts w:ascii="Arial" w:eastAsia="Arial" w:hAnsi="Arial" w:cs="Arial"/>
                      <w:color w:val="FF00FF"/>
                      <w:sz w:val="20"/>
                      <w:szCs w:val="20"/>
                    </w:rPr>
                    <w:t>***.</w:t>
                  </w:r>
                </w:p>
                <w:p w14:paraId="0000005F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--Recipientes o tapas del garrafón para tener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separadas  las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semillas (opcional).</w:t>
                  </w:r>
                </w:p>
                <w:p w14:paraId="00000060" w14:textId="77777777" w:rsidR="00A64051" w:rsidRDefault="00A6405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61" w14:textId="77777777" w:rsidR="00A64051" w:rsidRDefault="00A6405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62" w14:textId="77777777" w:rsidR="00A64051" w:rsidRDefault="00A6405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63" w14:textId="77777777" w:rsidR="00A64051" w:rsidRDefault="00A6405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64" w14:textId="77777777" w:rsidR="00A64051" w:rsidRDefault="00A6405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65" w14:textId="77777777" w:rsidR="00A64051" w:rsidRDefault="005F1D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FF"/>
                      <w:sz w:val="20"/>
                      <w:szCs w:val="20"/>
                    </w:rPr>
                    <w:t>***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  <w:highlight w:val="magenta"/>
                    </w:rPr>
                    <w:t>Son para dar curvas dentro del frasco y usar tu creatividad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highlight w:val="magenta"/>
                    </w:rPr>
                    <w:t>.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00000066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67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TÉCNICAS </w:t>
            </w:r>
          </w:p>
          <w:p w14:paraId="00000068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Acciones estratégicas (la precisión, la complejidad…)</w:t>
            </w:r>
          </w:p>
          <w:p w14:paraId="00000069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Acciones de control (hacer la acción conforme lo planeado)</w:t>
            </w:r>
          </w:p>
          <w:p w14:paraId="0000006A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Acciones instrumentales (herramientas).</w:t>
            </w:r>
          </w:p>
          <w:p w14:paraId="0000006B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6C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PROCESO TÉCNICO</w:t>
            </w:r>
          </w:p>
          <w:p w14:paraId="0000006D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Lavar, escurrir y secar el frasco.</w:t>
            </w:r>
          </w:p>
          <w:p w14:paraId="0000006E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Tener listo las cantidades de las semillas que vaya</w:t>
            </w:r>
            <w:r>
              <w:rPr>
                <w:rFonts w:ascii="Arial" w:eastAsia="Arial" w:hAnsi="Arial" w:cs="Arial"/>
                <w:sz w:val="20"/>
                <w:szCs w:val="20"/>
              </w:rPr>
              <w:t>s a usar.</w:t>
            </w:r>
          </w:p>
          <w:p w14:paraId="0000006F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 creatividad vas a meter un papel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de acuerdo 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la forma que vas a querer que se acomoden las semillas; así sucesivamente hasta que esté lleno.</w:t>
            </w:r>
          </w:p>
          <w:p w14:paraId="00000070" w14:textId="77777777" w:rsidR="00A64051" w:rsidRDefault="005F1DEF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Usar su misma tapa y decorar con un lienzo de tela (opcional).</w:t>
            </w:r>
          </w:p>
          <w:p w14:paraId="00000071" w14:textId="77777777" w:rsidR="00A64051" w:rsidRDefault="00A64051">
            <w:pPr>
              <w:ind w:left="7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72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Ejemplo de frasco con las semillas de la abundancia terminado con curvas.</w:t>
            </w:r>
          </w:p>
          <w:p w14:paraId="00000073" w14:textId="77777777" w:rsidR="00A64051" w:rsidRDefault="005F1DE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938338" cy="231457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2314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919288" cy="23050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230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  <w:szCs w:val="20"/>
              </w:rPr>
              <w:t>Así</w:t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NO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con semillas “derechas”. </w:t>
            </w:r>
          </w:p>
          <w:p w14:paraId="00000074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75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color w:val="0000FF"/>
                <w:u w:val="single"/>
              </w:rPr>
            </w:pPr>
            <w:r>
              <w:rPr>
                <w:rFonts w:ascii="Arial" w:eastAsia="Arial" w:hAnsi="Arial" w:cs="Arial"/>
                <w:b/>
                <w:color w:val="0000FF"/>
                <w:u w:val="single"/>
              </w:rPr>
              <w:t xml:space="preserve">3- Los trabajos se expondrán en los 3 grupos de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u w:val="single"/>
              </w:rPr>
              <w:t>whatsApp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u w:val="single"/>
              </w:rPr>
              <w:t xml:space="preserve"> para que nos pongan un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u w:val="single"/>
              </w:rPr>
              <w:t>like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u w:val="single"/>
              </w:rPr>
              <w:t xml:space="preserve"> de cuál prototipo les gusta más. Así también iremos haciendo</w:t>
            </w:r>
            <w:r>
              <w:rPr>
                <w:rFonts w:ascii="Arial" w:eastAsia="Arial" w:hAnsi="Arial" w:cs="Arial"/>
                <w:b/>
                <w:color w:val="0000FF"/>
                <w:u w:val="single"/>
              </w:rPr>
              <w:t xml:space="preserve"> mucho mejor nuestro trabajo. ¡¡¡Qué les parece!!!</w:t>
            </w:r>
          </w:p>
          <w:p w14:paraId="00000076" w14:textId="77777777" w:rsidR="00A64051" w:rsidRDefault="00A64051">
            <w:pPr>
              <w:jc w:val="both"/>
              <w:rPr>
                <w:rFonts w:ascii="Arial" w:eastAsia="Arial" w:hAnsi="Arial" w:cs="Arial"/>
                <w:b/>
                <w:color w:val="0000FF"/>
                <w:u w:val="single"/>
              </w:rPr>
            </w:pPr>
          </w:p>
          <w:p w14:paraId="00000077" w14:textId="77777777" w:rsidR="00A64051" w:rsidRDefault="005F1DEF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4-En caso de seleccionar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, envía tus fotografías legibles (también se expondrán en WhatsApp).</w:t>
            </w:r>
          </w:p>
          <w:p w14:paraId="00000078" w14:textId="77777777" w:rsidR="00A64051" w:rsidRDefault="00A6405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41" w:type="dxa"/>
          </w:tcPr>
          <w:p w14:paraId="00000079" w14:textId="77777777" w:rsidR="00A64051" w:rsidRDefault="00A64051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000007A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7B" w14:textId="77777777" w:rsidR="00A64051" w:rsidRDefault="005F1DEF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1)</w:t>
            </w:r>
          </w:p>
          <w:p w14:paraId="0000007C" w14:textId="77777777" w:rsidR="00A64051" w:rsidRDefault="005F1DEF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Prototipo </w:t>
            </w:r>
          </w:p>
          <w:p w14:paraId="0000007D" w14:textId="77777777" w:rsidR="00A64051" w:rsidRDefault="005F1DEF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 o B.</w:t>
            </w:r>
          </w:p>
          <w:p w14:paraId="0000007E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7F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0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1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2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3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4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5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6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7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8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9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A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B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C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8D" w14:textId="77777777" w:rsidR="00A64051" w:rsidRDefault="00A64051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000008E" w14:textId="77777777" w:rsidR="00A64051" w:rsidRDefault="00A64051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8F" w14:textId="77777777" w:rsidR="00A64051" w:rsidRDefault="005F1D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LISTA DE COTEJO</w:t>
      </w:r>
    </w:p>
    <w:tbl>
      <w:tblPr>
        <w:tblStyle w:val="a4"/>
        <w:tblW w:w="8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1170"/>
        <w:gridCol w:w="1170"/>
        <w:gridCol w:w="1170"/>
      </w:tblGrid>
      <w:tr w:rsidR="00A64051" w14:paraId="2A16BA7B" w14:textId="77777777">
        <w:tc>
          <w:tcPr>
            <w:tcW w:w="4785" w:type="dxa"/>
            <w:shd w:val="clear" w:color="auto" w:fill="00B0F0"/>
          </w:tcPr>
          <w:p w14:paraId="00000090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Rasgo a evaluar</w:t>
            </w:r>
            <w:proofErr w:type="gramEnd"/>
          </w:p>
        </w:tc>
        <w:tc>
          <w:tcPr>
            <w:tcW w:w="1170" w:type="dxa"/>
            <w:shd w:val="clear" w:color="auto" w:fill="00B0F0"/>
          </w:tcPr>
          <w:p w14:paraId="00000091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SÍ</w:t>
            </w:r>
          </w:p>
        </w:tc>
        <w:tc>
          <w:tcPr>
            <w:tcW w:w="1170" w:type="dxa"/>
            <w:shd w:val="clear" w:color="auto" w:fill="00B0F0"/>
          </w:tcPr>
          <w:p w14:paraId="00000092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MÁS O MENOS </w:t>
            </w:r>
          </w:p>
        </w:tc>
        <w:tc>
          <w:tcPr>
            <w:tcW w:w="1170" w:type="dxa"/>
            <w:shd w:val="clear" w:color="auto" w:fill="00B0F0"/>
          </w:tcPr>
          <w:p w14:paraId="00000093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</w:tr>
      <w:tr w:rsidR="00A64051" w14:paraId="44FCBE33" w14:textId="77777777">
        <w:tc>
          <w:tcPr>
            <w:tcW w:w="4785" w:type="dxa"/>
          </w:tcPr>
          <w:p w14:paraId="00000094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Identificaste la planeación, la técnica y el proceso técnico. </w:t>
            </w:r>
          </w:p>
        </w:tc>
        <w:tc>
          <w:tcPr>
            <w:tcW w:w="1170" w:type="dxa"/>
          </w:tcPr>
          <w:p w14:paraId="00000095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96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97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64051" w14:paraId="2F19893D" w14:textId="77777777">
        <w:tc>
          <w:tcPr>
            <w:tcW w:w="4785" w:type="dxa"/>
          </w:tcPr>
          <w:p w14:paraId="00000098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Te gustó la actividad.</w:t>
            </w:r>
          </w:p>
        </w:tc>
        <w:tc>
          <w:tcPr>
            <w:tcW w:w="1170" w:type="dxa"/>
          </w:tcPr>
          <w:p w14:paraId="00000099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9A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9B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64051" w14:paraId="01B2B36B" w14:textId="77777777">
        <w:tc>
          <w:tcPr>
            <w:tcW w:w="4785" w:type="dxa"/>
          </w:tcPr>
          <w:p w14:paraId="0000009C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Harías otro igual o diferente.</w:t>
            </w:r>
          </w:p>
        </w:tc>
        <w:tc>
          <w:tcPr>
            <w:tcW w:w="1170" w:type="dxa"/>
          </w:tcPr>
          <w:p w14:paraId="0000009D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9E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9F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64051" w14:paraId="3F99C392" w14:textId="77777777">
        <w:tc>
          <w:tcPr>
            <w:tcW w:w="4785" w:type="dxa"/>
          </w:tcPr>
          <w:p w14:paraId="000000A0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A1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A2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A3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64051" w14:paraId="08F09E9F" w14:textId="77777777">
        <w:tc>
          <w:tcPr>
            <w:tcW w:w="4785" w:type="dxa"/>
          </w:tcPr>
          <w:p w14:paraId="000000A4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00B0F0"/>
          </w:tcPr>
          <w:p w14:paraId="000000A5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Calificación </w:t>
            </w:r>
          </w:p>
        </w:tc>
        <w:tc>
          <w:tcPr>
            <w:tcW w:w="1170" w:type="dxa"/>
          </w:tcPr>
          <w:p w14:paraId="000000A6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70" w:type="dxa"/>
          </w:tcPr>
          <w:p w14:paraId="000000A7" w14:textId="77777777" w:rsidR="00A64051" w:rsidRDefault="00A6405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64051" w14:paraId="1201F76E" w14:textId="77777777">
        <w:tc>
          <w:tcPr>
            <w:tcW w:w="4785" w:type="dxa"/>
          </w:tcPr>
          <w:p w14:paraId="000000A8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Entregas el prototipo*.</w:t>
            </w:r>
          </w:p>
        </w:tc>
        <w:tc>
          <w:tcPr>
            <w:tcW w:w="1170" w:type="dxa"/>
            <w:shd w:val="clear" w:color="auto" w:fill="00B0F0"/>
          </w:tcPr>
          <w:p w14:paraId="000000A9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170" w:type="dxa"/>
          </w:tcPr>
          <w:p w14:paraId="000000AA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N/A</w:t>
            </w:r>
          </w:p>
        </w:tc>
        <w:tc>
          <w:tcPr>
            <w:tcW w:w="1170" w:type="dxa"/>
          </w:tcPr>
          <w:p w14:paraId="000000AB" w14:textId="77777777" w:rsidR="00A64051" w:rsidRDefault="005F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N/A</w:t>
            </w:r>
          </w:p>
        </w:tc>
      </w:tr>
    </w:tbl>
    <w:p w14:paraId="000000AC" w14:textId="77777777" w:rsidR="00A64051" w:rsidRDefault="00A64051">
      <w:pPr>
        <w:jc w:val="center"/>
        <w:rPr>
          <w:b/>
          <w:sz w:val="32"/>
          <w:szCs w:val="32"/>
        </w:rPr>
      </w:pPr>
    </w:p>
    <w:sectPr w:rsidR="00A64051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F4D43"/>
    <w:multiLevelType w:val="multilevel"/>
    <w:tmpl w:val="A5E0EBC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C404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913311"/>
    <w:multiLevelType w:val="multilevel"/>
    <w:tmpl w:val="B82E6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051"/>
    <w:rsid w:val="005F1DEF"/>
    <w:rsid w:val="00A6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1EAB8A-FAE7-4FC3-AC70-10F85513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cia.lopez8@aefcm.gob.m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castrejon</dc:creator>
  <cp:lastModifiedBy>a1660</cp:lastModifiedBy>
  <cp:revision>2</cp:revision>
  <dcterms:created xsi:type="dcterms:W3CDTF">2021-12-05T05:13:00Z</dcterms:created>
  <dcterms:modified xsi:type="dcterms:W3CDTF">2021-12-05T05:13:00Z</dcterms:modified>
</cp:coreProperties>
</file>